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CC1" w:rsidRDefault="000F5CC1" w:rsidP="001B648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Anmeldeordning for husdyrbrug</w:t>
      </w:r>
    </w:p>
    <w:p w:rsidR="006D79AC" w:rsidRDefault="000F5CC1" w:rsidP="00AA0DE6">
      <w:pPr>
        <w:jc w:val="center"/>
        <w:rPr>
          <w:rFonts w:ascii="Arial" w:hAnsi="Arial" w:cs="Arial"/>
          <w:b/>
          <w:sz w:val="32"/>
          <w:szCs w:val="32"/>
        </w:rPr>
      </w:pPr>
      <w:r w:rsidRPr="004873D8">
        <w:rPr>
          <w:rFonts w:ascii="Arial" w:hAnsi="Arial" w:cs="Arial"/>
          <w:b/>
          <w:sz w:val="32"/>
          <w:szCs w:val="32"/>
        </w:rPr>
        <w:t xml:space="preserve">§ </w:t>
      </w:r>
      <w:r w:rsidR="00692AB2">
        <w:rPr>
          <w:rFonts w:ascii="Arial" w:hAnsi="Arial" w:cs="Arial"/>
          <w:b/>
          <w:sz w:val="32"/>
          <w:szCs w:val="32"/>
        </w:rPr>
        <w:t>36</w:t>
      </w:r>
      <w:r>
        <w:rPr>
          <w:rFonts w:ascii="Arial" w:hAnsi="Arial" w:cs="Arial"/>
          <w:b/>
          <w:sz w:val="32"/>
          <w:szCs w:val="32"/>
        </w:rPr>
        <w:t>.</w:t>
      </w:r>
      <w:r w:rsidRPr="004873D8">
        <w:rPr>
          <w:rFonts w:ascii="Arial" w:hAnsi="Arial" w:cs="Arial"/>
          <w:b/>
          <w:sz w:val="32"/>
          <w:szCs w:val="32"/>
        </w:rPr>
        <w:t xml:space="preserve"> </w:t>
      </w:r>
      <w:r w:rsidR="0082532E">
        <w:rPr>
          <w:rFonts w:ascii="Arial" w:hAnsi="Arial" w:cs="Arial"/>
          <w:b/>
          <w:sz w:val="32"/>
          <w:szCs w:val="32"/>
        </w:rPr>
        <w:t>Naturafgræsning</w:t>
      </w:r>
      <w:r w:rsidR="00CA4A78">
        <w:rPr>
          <w:rFonts w:ascii="Arial" w:hAnsi="Arial" w:cs="Arial"/>
          <w:b/>
          <w:sz w:val="32"/>
          <w:szCs w:val="32"/>
        </w:rPr>
        <w:t xml:space="preserve"> (250 DE)</w:t>
      </w:r>
    </w:p>
    <w:p w:rsidR="00DE3416" w:rsidRDefault="00DE3416" w:rsidP="00AA0DE6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Afgræsning med max. 250 DE ammekøer, okser, får, geder eller heste. </w:t>
      </w:r>
    </w:p>
    <w:p w:rsidR="000F5CC1" w:rsidRPr="00AA0DE6" w:rsidRDefault="00DE3416" w:rsidP="00AA0DE6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Dyrene skal gå ude hele året uden brug af staldanlæg, læskure eller lignende</w:t>
      </w:r>
    </w:p>
    <w:p w:rsidR="000F5CC1" w:rsidRDefault="000F5CC1" w:rsidP="001B6488">
      <w:pPr>
        <w:rPr>
          <w:rFonts w:ascii="Arial" w:hAnsi="Arial" w:cs="Arial"/>
          <w:b/>
          <w:sz w:val="22"/>
          <w:szCs w:val="22"/>
        </w:rPr>
      </w:pPr>
    </w:p>
    <w:tbl>
      <w:tblPr>
        <w:tblW w:w="5282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9"/>
        <w:gridCol w:w="3093"/>
        <w:gridCol w:w="3093"/>
        <w:gridCol w:w="2504"/>
      </w:tblGrid>
      <w:tr w:rsidR="000F5CC1" w:rsidRPr="00A802C6" w:rsidTr="00536C14">
        <w:trPr>
          <w:cantSplit/>
          <w:trHeight w:val="305"/>
        </w:trPr>
        <w:tc>
          <w:tcPr>
            <w:tcW w:w="794" w:type="pct"/>
          </w:tcPr>
          <w:p w:rsidR="000F5CC1" w:rsidRPr="00A802C6" w:rsidRDefault="000F5CC1" w:rsidP="00F20F4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97" w:type="pct"/>
            <w:shd w:val="clear" w:color="auto" w:fill="CCFFCC"/>
          </w:tcPr>
          <w:p w:rsidR="000F5CC1" w:rsidRPr="00A802C6" w:rsidRDefault="000F5CC1" w:rsidP="00F20F43">
            <w:pPr>
              <w:rPr>
                <w:rFonts w:ascii="Verdana" w:hAnsi="Verdana"/>
                <w:sz w:val="18"/>
                <w:szCs w:val="18"/>
              </w:rPr>
            </w:pPr>
            <w:r w:rsidRPr="00A802C6">
              <w:rPr>
                <w:rFonts w:ascii="Verdana" w:hAnsi="Verdana"/>
                <w:sz w:val="18"/>
                <w:szCs w:val="18"/>
              </w:rPr>
              <w:t>Navn</w:t>
            </w:r>
          </w:p>
        </w:tc>
        <w:tc>
          <w:tcPr>
            <w:tcW w:w="1497" w:type="pct"/>
            <w:shd w:val="clear" w:color="auto" w:fill="CCFFCC"/>
          </w:tcPr>
          <w:p w:rsidR="000F5CC1" w:rsidRPr="00A802C6" w:rsidRDefault="000F5CC1" w:rsidP="006B06EF">
            <w:pPr>
              <w:rPr>
                <w:rFonts w:ascii="Verdana" w:hAnsi="Verdana"/>
                <w:sz w:val="18"/>
                <w:szCs w:val="18"/>
              </w:rPr>
            </w:pPr>
            <w:r w:rsidRPr="00A802C6">
              <w:rPr>
                <w:rFonts w:ascii="Verdana" w:hAnsi="Verdana"/>
                <w:sz w:val="18"/>
                <w:szCs w:val="18"/>
              </w:rPr>
              <w:t>Adresse og e-post</w:t>
            </w:r>
          </w:p>
        </w:tc>
        <w:tc>
          <w:tcPr>
            <w:tcW w:w="1212" w:type="pct"/>
            <w:shd w:val="clear" w:color="auto" w:fill="CCFFCC"/>
          </w:tcPr>
          <w:p w:rsidR="000F5CC1" w:rsidRPr="00A802C6" w:rsidRDefault="000F5CC1" w:rsidP="00F20F43">
            <w:pPr>
              <w:rPr>
                <w:rFonts w:ascii="Verdana" w:hAnsi="Verdana"/>
                <w:sz w:val="18"/>
                <w:szCs w:val="18"/>
              </w:rPr>
            </w:pPr>
            <w:r w:rsidRPr="00A802C6">
              <w:rPr>
                <w:rFonts w:ascii="Verdana" w:hAnsi="Verdana"/>
                <w:sz w:val="18"/>
                <w:szCs w:val="18"/>
              </w:rPr>
              <w:t>Telefon</w:t>
            </w:r>
            <w:r>
              <w:rPr>
                <w:rFonts w:ascii="Verdana" w:hAnsi="Verdana"/>
                <w:sz w:val="18"/>
                <w:szCs w:val="18"/>
              </w:rPr>
              <w:t>nr.</w:t>
            </w:r>
          </w:p>
        </w:tc>
      </w:tr>
      <w:tr w:rsidR="000F5CC1" w:rsidRPr="00A802C6" w:rsidTr="00536C14">
        <w:trPr>
          <w:cantSplit/>
          <w:trHeight w:val="306"/>
        </w:trPr>
        <w:tc>
          <w:tcPr>
            <w:tcW w:w="794" w:type="pct"/>
            <w:shd w:val="clear" w:color="auto" w:fill="CCFFCC"/>
          </w:tcPr>
          <w:p w:rsidR="000F5CC1" w:rsidRPr="00A802C6" w:rsidRDefault="000F5CC1" w:rsidP="00F20F43">
            <w:pPr>
              <w:rPr>
                <w:rFonts w:ascii="Verdana" w:hAnsi="Verdana"/>
                <w:sz w:val="18"/>
                <w:szCs w:val="18"/>
              </w:rPr>
            </w:pPr>
            <w:r w:rsidRPr="00A802C6">
              <w:rPr>
                <w:rFonts w:ascii="Verdana" w:hAnsi="Verdana"/>
                <w:sz w:val="18"/>
                <w:szCs w:val="18"/>
              </w:rPr>
              <w:t>An</w:t>
            </w:r>
            <w:r>
              <w:rPr>
                <w:rFonts w:ascii="Verdana" w:hAnsi="Verdana"/>
                <w:sz w:val="18"/>
                <w:szCs w:val="18"/>
              </w:rPr>
              <w:t>melder:</w:t>
            </w:r>
            <w:r w:rsidRPr="00A802C6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497" w:type="pct"/>
          </w:tcPr>
          <w:p w:rsidR="000F5CC1" w:rsidRPr="00A802C6" w:rsidRDefault="000F5CC1" w:rsidP="00F20F4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97" w:type="pct"/>
          </w:tcPr>
          <w:p w:rsidR="000F5CC1" w:rsidRPr="00A802C6" w:rsidRDefault="000F5CC1" w:rsidP="00F20F4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12" w:type="pct"/>
          </w:tcPr>
          <w:p w:rsidR="000F5CC1" w:rsidRPr="00A802C6" w:rsidRDefault="000F5CC1" w:rsidP="00F20F4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F5CC1" w:rsidRPr="00A802C6" w:rsidTr="00536C14">
        <w:trPr>
          <w:cantSplit/>
          <w:trHeight w:val="306"/>
        </w:trPr>
        <w:tc>
          <w:tcPr>
            <w:tcW w:w="794" w:type="pct"/>
            <w:vMerge w:val="restart"/>
            <w:shd w:val="clear" w:color="auto" w:fill="CCFFCC"/>
          </w:tcPr>
          <w:p w:rsidR="000F5CC1" w:rsidRPr="00A802C6" w:rsidRDefault="000F5CC1" w:rsidP="00F20F43">
            <w:pPr>
              <w:rPr>
                <w:rFonts w:ascii="Verdana" w:hAnsi="Verdana"/>
                <w:sz w:val="18"/>
                <w:szCs w:val="18"/>
              </w:rPr>
            </w:pPr>
            <w:r w:rsidRPr="00A802C6">
              <w:rPr>
                <w:rFonts w:ascii="Verdana" w:hAnsi="Verdana"/>
                <w:sz w:val="18"/>
                <w:szCs w:val="18"/>
              </w:rPr>
              <w:t>Ejer/ejere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1497" w:type="pct"/>
          </w:tcPr>
          <w:p w:rsidR="000F5CC1" w:rsidRPr="00A802C6" w:rsidRDefault="000F5CC1" w:rsidP="00F20F43">
            <w:pPr>
              <w:rPr>
                <w:rFonts w:ascii="Verdana" w:hAnsi="Verdana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497" w:type="pct"/>
          </w:tcPr>
          <w:p w:rsidR="000F5CC1" w:rsidRPr="00A802C6" w:rsidRDefault="000F5CC1" w:rsidP="00F20F4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12" w:type="pct"/>
          </w:tcPr>
          <w:p w:rsidR="000F5CC1" w:rsidRPr="00A802C6" w:rsidRDefault="000F5CC1" w:rsidP="00F20F4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F5CC1" w:rsidRPr="00A802C6" w:rsidTr="00536C14">
        <w:trPr>
          <w:cantSplit/>
          <w:trHeight w:val="305"/>
        </w:trPr>
        <w:tc>
          <w:tcPr>
            <w:tcW w:w="794" w:type="pct"/>
            <w:vMerge/>
            <w:shd w:val="clear" w:color="auto" w:fill="CCFFCC"/>
          </w:tcPr>
          <w:p w:rsidR="000F5CC1" w:rsidRPr="00A802C6" w:rsidRDefault="000F5CC1" w:rsidP="00F20F4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97" w:type="pct"/>
          </w:tcPr>
          <w:p w:rsidR="000F5CC1" w:rsidRPr="00A802C6" w:rsidRDefault="000F5CC1" w:rsidP="00F20F4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97" w:type="pct"/>
          </w:tcPr>
          <w:p w:rsidR="000F5CC1" w:rsidRPr="00A802C6" w:rsidRDefault="000F5CC1" w:rsidP="00F20F4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12" w:type="pct"/>
          </w:tcPr>
          <w:p w:rsidR="000F5CC1" w:rsidRPr="00A802C6" w:rsidRDefault="000F5CC1" w:rsidP="00F20F43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0F5CC1" w:rsidRDefault="000F5CC1" w:rsidP="001B6488">
      <w:pPr>
        <w:rPr>
          <w:rFonts w:ascii="Arial" w:hAnsi="Arial" w:cs="Arial"/>
          <w:sz w:val="22"/>
          <w:szCs w:val="22"/>
        </w:rPr>
      </w:pPr>
    </w:p>
    <w:tbl>
      <w:tblPr>
        <w:tblW w:w="1032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1"/>
        <w:gridCol w:w="8674"/>
      </w:tblGrid>
      <w:tr w:rsidR="000F5CC1" w:rsidRPr="00A802C6" w:rsidTr="006D79AC">
        <w:trPr>
          <w:cantSplit/>
          <w:trHeight w:val="305"/>
        </w:trPr>
        <w:tc>
          <w:tcPr>
            <w:tcW w:w="1651" w:type="dxa"/>
            <w:shd w:val="clear" w:color="auto" w:fill="CCFFCC"/>
            <w:vAlign w:val="center"/>
          </w:tcPr>
          <w:p w:rsidR="000F5CC1" w:rsidRDefault="000F5CC1" w:rsidP="00C7653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Evt. Konsulent</w:t>
            </w:r>
          </w:p>
          <w:p w:rsidR="000F5CC1" w:rsidRPr="00A802C6" w:rsidRDefault="000F5CC1" w:rsidP="00C7653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Navn og e-</w:t>
            </w:r>
            <w:r w:rsidR="00F8228D">
              <w:rPr>
                <w:rFonts w:ascii="Verdana" w:hAnsi="Verdana"/>
                <w:sz w:val="18"/>
                <w:szCs w:val="18"/>
              </w:rPr>
              <w:t>mail</w:t>
            </w:r>
          </w:p>
        </w:tc>
        <w:tc>
          <w:tcPr>
            <w:tcW w:w="8674" w:type="dxa"/>
            <w:vAlign w:val="center"/>
          </w:tcPr>
          <w:p w:rsidR="000F5CC1" w:rsidRPr="00A802C6" w:rsidRDefault="000F5CC1" w:rsidP="00C7653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CA4A78" w:rsidRDefault="00CA4A78" w:rsidP="00CA4A78">
      <w:pPr>
        <w:rPr>
          <w:rFonts w:ascii="Arial" w:hAnsi="Arial" w:cs="Arial"/>
          <w:sz w:val="22"/>
          <w:szCs w:val="22"/>
        </w:rPr>
      </w:pPr>
    </w:p>
    <w:tbl>
      <w:tblPr>
        <w:tblW w:w="5327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2700"/>
        <w:gridCol w:w="1981"/>
        <w:gridCol w:w="1979"/>
        <w:gridCol w:w="2067"/>
      </w:tblGrid>
      <w:tr w:rsidR="00CA4A78" w:rsidRPr="00A802C6" w:rsidTr="00EA7673">
        <w:trPr>
          <w:trHeight w:val="301"/>
        </w:trPr>
        <w:tc>
          <w:tcPr>
            <w:tcW w:w="5000" w:type="pct"/>
            <w:gridSpan w:val="5"/>
            <w:shd w:val="clear" w:color="auto" w:fill="CCFFCC"/>
            <w:vAlign w:val="center"/>
          </w:tcPr>
          <w:p w:rsidR="00CA4A78" w:rsidRPr="00484FE5" w:rsidRDefault="00CA4A78" w:rsidP="00EA7673">
            <w:pPr>
              <w:rPr>
                <w:rFonts w:ascii="Verdana" w:hAnsi="Verdana"/>
                <w:sz w:val="18"/>
                <w:szCs w:val="18"/>
              </w:rPr>
            </w:pPr>
            <w:r w:rsidRPr="00484FE5">
              <w:rPr>
                <w:rFonts w:ascii="Verdana" w:hAnsi="Verdana"/>
                <w:sz w:val="18"/>
                <w:szCs w:val="18"/>
              </w:rPr>
              <w:t>Husdyrproduktion</w:t>
            </w:r>
          </w:p>
        </w:tc>
      </w:tr>
      <w:tr w:rsidR="00CA4A78" w:rsidRPr="00A802C6" w:rsidTr="00EA7673">
        <w:trPr>
          <w:trHeight w:val="302"/>
        </w:trPr>
        <w:tc>
          <w:tcPr>
            <w:tcW w:w="811" w:type="pct"/>
          </w:tcPr>
          <w:p w:rsidR="00CA4A78" w:rsidRPr="00A802C6" w:rsidRDefault="00CA4A78" w:rsidP="00EA767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96" w:type="pct"/>
          </w:tcPr>
          <w:p w:rsidR="00CA4A78" w:rsidRPr="00A802C6" w:rsidRDefault="00CA4A78" w:rsidP="00EA767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</w:t>
            </w:r>
            <w:r w:rsidRPr="00A802C6">
              <w:rPr>
                <w:rFonts w:ascii="Verdana" w:hAnsi="Verdana"/>
                <w:sz w:val="18"/>
                <w:szCs w:val="18"/>
              </w:rPr>
              <w:t>yr</w:t>
            </w:r>
            <w:r>
              <w:rPr>
                <w:rFonts w:ascii="Verdana" w:hAnsi="Verdana"/>
                <w:sz w:val="18"/>
                <w:szCs w:val="18"/>
              </w:rPr>
              <w:t>et</w:t>
            </w:r>
            <w:r w:rsidRPr="00565915">
              <w:rPr>
                <w:rFonts w:ascii="Verdana" w:hAnsi="Verdana"/>
                <w:sz w:val="18"/>
                <w:szCs w:val="18"/>
              </w:rPr>
              <w:t>ype</w:t>
            </w:r>
          </w:p>
        </w:tc>
        <w:tc>
          <w:tcPr>
            <w:tcW w:w="951" w:type="pct"/>
          </w:tcPr>
          <w:p w:rsidR="00CA4A78" w:rsidRPr="00A802C6" w:rsidRDefault="00CA4A78" w:rsidP="00EA767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</w:t>
            </w:r>
            <w:r w:rsidRPr="00A802C6">
              <w:rPr>
                <w:rFonts w:ascii="Verdana" w:hAnsi="Verdana"/>
                <w:sz w:val="18"/>
                <w:szCs w:val="18"/>
              </w:rPr>
              <w:t>ntal</w:t>
            </w:r>
            <w:r>
              <w:rPr>
                <w:rFonts w:ascii="Verdana" w:hAnsi="Verdana"/>
                <w:sz w:val="18"/>
                <w:szCs w:val="18"/>
              </w:rPr>
              <w:t xml:space="preserve"> dyr</w:t>
            </w:r>
          </w:p>
        </w:tc>
        <w:tc>
          <w:tcPr>
            <w:tcW w:w="950" w:type="pct"/>
          </w:tcPr>
          <w:p w:rsidR="00CA4A78" w:rsidRDefault="00CA4A78" w:rsidP="00EA767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Vægtgrænser/</w:t>
            </w:r>
          </w:p>
          <w:p w:rsidR="00CA4A78" w:rsidRPr="00A802C6" w:rsidRDefault="00CA4A78" w:rsidP="00EA767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aldersgrænser</w:t>
            </w:r>
          </w:p>
        </w:tc>
        <w:tc>
          <w:tcPr>
            <w:tcW w:w="992" w:type="pct"/>
          </w:tcPr>
          <w:p w:rsidR="00CA4A78" w:rsidRPr="00A802C6" w:rsidRDefault="00CA4A78" w:rsidP="00EA767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Dyreenheder (DE)</w:t>
            </w:r>
          </w:p>
        </w:tc>
      </w:tr>
      <w:tr w:rsidR="00CA4A78" w:rsidRPr="00A802C6" w:rsidTr="00EA7673">
        <w:trPr>
          <w:trHeight w:val="301"/>
        </w:trPr>
        <w:tc>
          <w:tcPr>
            <w:tcW w:w="811" w:type="pct"/>
            <w:vMerge w:val="restart"/>
            <w:shd w:val="clear" w:color="auto" w:fill="CCFFCC"/>
          </w:tcPr>
          <w:p w:rsidR="00CA4A78" w:rsidRDefault="00CA4A78" w:rsidP="00EA767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Produktion til naturafgræsning</w:t>
            </w:r>
          </w:p>
          <w:p w:rsidR="00CA4A78" w:rsidRPr="00CA4A78" w:rsidRDefault="00CA4A78" w:rsidP="00EA7673">
            <w:pPr>
              <w:rPr>
                <w:rFonts w:ascii="Verdana" w:hAnsi="Verdana"/>
                <w:sz w:val="18"/>
                <w:szCs w:val="18"/>
              </w:rPr>
            </w:pPr>
          </w:p>
          <w:p w:rsidR="00CA4A78" w:rsidRPr="00A802C6" w:rsidRDefault="00CA4A78" w:rsidP="00EA7673">
            <w:pPr>
              <w:rPr>
                <w:rFonts w:ascii="Verdana" w:hAnsi="Verdana"/>
                <w:sz w:val="18"/>
                <w:szCs w:val="18"/>
              </w:rPr>
            </w:pPr>
            <w:r w:rsidRPr="00CA4A78">
              <w:rPr>
                <w:rFonts w:ascii="Verdana" w:hAnsi="Verdana"/>
                <w:sz w:val="18"/>
                <w:szCs w:val="18"/>
              </w:rPr>
              <w:t>(Ammekøer m opdræt, stude, tyrekalve,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CA4A78">
              <w:rPr>
                <w:rFonts w:ascii="Verdana" w:hAnsi="Verdana"/>
                <w:sz w:val="18"/>
                <w:szCs w:val="18"/>
              </w:rPr>
              <w:t>tyre, okser, får,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CA4A78">
              <w:rPr>
                <w:rFonts w:ascii="Verdana" w:hAnsi="Verdana"/>
                <w:sz w:val="18"/>
                <w:szCs w:val="18"/>
              </w:rPr>
              <w:t>geder og heste)</w:t>
            </w:r>
          </w:p>
        </w:tc>
        <w:tc>
          <w:tcPr>
            <w:tcW w:w="1296" w:type="pct"/>
          </w:tcPr>
          <w:p w:rsidR="00CA4A78" w:rsidRPr="00A802C6" w:rsidRDefault="00CA4A78" w:rsidP="00EA767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51" w:type="pct"/>
          </w:tcPr>
          <w:p w:rsidR="00CA4A78" w:rsidRPr="00A802C6" w:rsidRDefault="00CA4A78" w:rsidP="00EA767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50" w:type="pct"/>
          </w:tcPr>
          <w:p w:rsidR="00CA4A78" w:rsidRPr="00A802C6" w:rsidRDefault="00CA4A78" w:rsidP="00EA767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pct"/>
          </w:tcPr>
          <w:p w:rsidR="00CA4A78" w:rsidRPr="00A802C6" w:rsidRDefault="00CA4A78" w:rsidP="00EA767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A4A78" w:rsidRPr="00A802C6" w:rsidTr="00EA7673">
        <w:trPr>
          <w:trHeight w:val="301"/>
        </w:trPr>
        <w:tc>
          <w:tcPr>
            <w:tcW w:w="811" w:type="pct"/>
            <w:vMerge/>
            <w:shd w:val="clear" w:color="auto" w:fill="CCFFCC"/>
          </w:tcPr>
          <w:p w:rsidR="00CA4A78" w:rsidRPr="00A802C6" w:rsidRDefault="00CA4A78" w:rsidP="00EA767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96" w:type="pct"/>
          </w:tcPr>
          <w:p w:rsidR="00CA4A78" w:rsidRPr="00A802C6" w:rsidRDefault="00CA4A78" w:rsidP="00EA767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51" w:type="pct"/>
          </w:tcPr>
          <w:p w:rsidR="00CA4A78" w:rsidRPr="00A802C6" w:rsidRDefault="00CA4A78" w:rsidP="00EA767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50" w:type="pct"/>
          </w:tcPr>
          <w:p w:rsidR="00CA4A78" w:rsidRPr="00A802C6" w:rsidRDefault="00CA4A78" w:rsidP="00EA767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pct"/>
          </w:tcPr>
          <w:p w:rsidR="00CA4A78" w:rsidRPr="00A802C6" w:rsidRDefault="00CA4A78" w:rsidP="00EA767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A4A78" w:rsidRPr="00A802C6" w:rsidTr="00EA7673">
        <w:trPr>
          <w:trHeight w:val="301"/>
        </w:trPr>
        <w:tc>
          <w:tcPr>
            <w:tcW w:w="811" w:type="pct"/>
            <w:vMerge/>
            <w:shd w:val="clear" w:color="auto" w:fill="CCFFCC"/>
          </w:tcPr>
          <w:p w:rsidR="00CA4A78" w:rsidRPr="00A802C6" w:rsidRDefault="00CA4A78" w:rsidP="00EA767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96" w:type="pct"/>
          </w:tcPr>
          <w:p w:rsidR="00CA4A78" w:rsidRPr="00A802C6" w:rsidRDefault="00CA4A78" w:rsidP="00EA767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51" w:type="pct"/>
          </w:tcPr>
          <w:p w:rsidR="00CA4A78" w:rsidRPr="00A802C6" w:rsidRDefault="00CA4A78" w:rsidP="00EA767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50" w:type="pct"/>
          </w:tcPr>
          <w:p w:rsidR="00CA4A78" w:rsidRPr="00A802C6" w:rsidRDefault="00CA4A78" w:rsidP="00EA767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pct"/>
          </w:tcPr>
          <w:p w:rsidR="00CA4A78" w:rsidRPr="00A802C6" w:rsidRDefault="00CA4A78" w:rsidP="00EA767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A4A78" w:rsidRPr="00A802C6" w:rsidTr="00EA7673">
        <w:trPr>
          <w:trHeight w:val="301"/>
        </w:trPr>
        <w:tc>
          <w:tcPr>
            <w:tcW w:w="811" w:type="pct"/>
            <w:vMerge/>
            <w:shd w:val="clear" w:color="auto" w:fill="CCFFCC"/>
          </w:tcPr>
          <w:p w:rsidR="00CA4A78" w:rsidRPr="00A802C6" w:rsidRDefault="00CA4A78" w:rsidP="00EA767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96" w:type="pct"/>
          </w:tcPr>
          <w:p w:rsidR="00CA4A78" w:rsidRPr="00A802C6" w:rsidRDefault="00CA4A78" w:rsidP="00EA767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51" w:type="pct"/>
          </w:tcPr>
          <w:p w:rsidR="00CA4A78" w:rsidRPr="00A802C6" w:rsidRDefault="00CA4A78" w:rsidP="00EA767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50" w:type="pct"/>
          </w:tcPr>
          <w:p w:rsidR="00CA4A78" w:rsidRPr="00A802C6" w:rsidRDefault="00CA4A78" w:rsidP="00EA767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pct"/>
          </w:tcPr>
          <w:p w:rsidR="00CA4A78" w:rsidRPr="00A802C6" w:rsidRDefault="00CA4A78" w:rsidP="00EA767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A4A78" w:rsidRPr="00A802C6" w:rsidTr="00EA7673">
        <w:trPr>
          <w:trHeight w:val="302"/>
        </w:trPr>
        <w:tc>
          <w:tcPr>
            <w:tcW w:w="811" w:type="pct"/>
            <w:vMerge/>
            <w:shd w:val="clear" w:color="auto" w:fill="CCFFCC"/>
          </w:tcPr>
          <w:p w:rsidR="00CA4A78" w:rsidRPr="003071AC" w:rsidRDefault="00CA4A78" w:rsidP="00EA7673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296" w:type="pct"/>
          </w:tcPr>
          <w:p w:rsidR="00CA4A78" w:rsidRPr="00A802C6" w:rsidRDefault="00CA4A78" w:rsidP="00EA767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51" w:type="pct"/>
          </w:tcPr>
          <w:p w:rsidR="00CA4A78" w:rsidRPr="00A802C6" w:rsidRDefault="00CA4A78" w:rsidP="00EA767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50" w:type="pct"/>
          </w:tcPr>
          <w:p w:rsidR="00CA4A78" w:rsidRPr="00A802C6" w:rsidRDefault="00CA4A78" w:rsidP="00EA767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pct"/>
          </w:tcPr>
          <w:p w:rsidR="00CA4A78" w:rsidRPr="00A802C6" w:rsidRDefault="00CA4A78" w:rsidP="00EA767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A4A78" w:rsidRPr="00A802C6" w:rsidTr="00EA7673">
        <w:trPr>
          <w:trHeight w:val="302"/>
        </w:trPr>
        <w:tc>
          <w:tcPr>
            <w:tcW w:w="811" w:type="pct"/>
            <w:vMerge/>
            <w:shd w:val="clear" w:color="auto" w:fill="CCFFCC"/>
          </w:tcPr>
          <w:p w:rsidR="00CA4A78" w:rsidRDefault="00CA4A78" w:rsidP="00EA767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96" w:type="pct"/>
          </w:tcPr>
          <w:p w:rsidR="00CA4A78" w:rsidRPr="00A802C6" w:rsidRDefault="00CA4A78" w:rsidP="00EA767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51" w:type="pct"/>
          </w:tcPr>
          <w:p w:rsidR="00CA4A78" w:rsidRPr="00A802C6" w:rsidRDefault="00CA4A78" w:rsidP="00EA767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50" w:type="pct"/>
          </w:tcPr>
          <w:p w:rsidR="00CA4A78" w:rsidRPr="00A802C6" w:rsidRDefault="00CA4A78" w:rsidP="00EA767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pct"/>
          </w:tcPr>
          <w:p w:rsidR="00CA4A78" w:rsidRPr="00A802C6" w:rsidRDefault="00CA4A78" w:rsidP="00EA767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A4A78" w:rsidRPr="00A802C6" w:rsidTr="00EA7673">
        <w:trPr>
          <w:trHeight w:val="302"/>
        </w:trPr>
        <w:tc>
          <w:tcPr>
            <w:tcW w:w="811" w:type="pct"/>
            <w:vMerge/>
            <w:shd w:val="clear" w:color="auto" w:fill="CCFFCC"/>
          </w:tcPr>
          <w:p w:rsidR="00CA4A78" w:rsidRDefault="00CA4A78" w:rsidP="00EA767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96" w:type="pct"/>
          </w:tcPr>
          <w:p w:rsidR="00CA4A78" w:rsidRPr="00A802C6" w:rsidRDefault="00CA4A78" w:rsidP="00EA767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51" w:type="pct"/>
          </w:tcPr>
          <w:p w:rsidR="00CA4A78" w:rsidRPr="00A802C6" w:rsidRDefault="00CA4A78" w:rsidP="00EA767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50" w:type="pct"/>
          </w:tcPr>
          <w:p w:rsidR="00CA4A78" w:rsidRPr="00A802C6" w:rsidRDefault="00CA4A78" w:rsidP="00EA767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pct"/>
          </w:tcPr>
          <w:p w:rsidR="00CA4A78" w:rsidRPr="00A802C6" w:rsidRDefault="00CA4A78" w:rsidP="00EA767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A4A78" w:rsidRPr="00A802C6" w:rsidTr="00EA7673">
        <w:trPr>
          <w:trHeight w:val="302"/>
        </w:trPr>
        <w:tc>
          <w:tcPr>
            <w:tcW w:w="811" w:type="pct"/>
            <w:vMerge/>
            <w:shd w:val="clear" w:color="auto" w:fill="CCFFCC"/>
          </w:tcPr>
          <w:p w:rsidR="00CA4A78" w:rsidRDefault="00CA4A78" w:rsidP="00EA767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96" w:type="pct"/>
          </w:tcPr>
          <w:p w:rsidR="00CA4A78" w:rsidRPr="00A802C6" w:rsidRDefault="00CA4A78" w:rsidP="00EA767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51" w:type="pct"/>
          </w:tcPr>
          <w:p w:rsidR="00CA4A78" w:rsidRPr="00A802C6" w:rsidRDefault="00CA4A78" w:rsidP="00EA767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50" w:type="pct"/>
          </w:tcPr>
          <w:p w:rsidR="00CA4A78" w:rsidRPr="00A802C6" w:rsidRDefault="00CA4A78" w:rsidP="00EA767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pct"/>
          </w:tcPr>
          <w:p w:rsidR="00CA4A78" w:rsidRPr="00A802C6" w:rsidRDefault="00CA4A78" w:rsidP="00EA7673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CA4A78" w:rsidRDefault="00CA4A78" w:rsidP="00CA4A78">
      <w:pPr>
        <w:rPr>
          <w:rFonts w:ascii="Arial" w:hAnsi="Arial" w:cs="Arial"/>
          <w:sz w:val="22"/>
          <w:szCs w:val="22"/>
        </w:rPr>
      </w:pPr>
    </w:p>
    <w:p w:rsidR="000F5CC1" w:rsidRDefault="000F5CC1" w:rsidP="001B6488">
      <w:pPr>
        <w:rPr>
          <w:rFonts w:ascii="Arial" w:hAnsi="Arial" w:cs="Arial"/>
          <w:b/>
          <w:sz w:val="22"/>
          <w:szCs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7"/>
        <w:gridCol w:w="8482"/>
        <w:gridCol w:w="567"/>
        <w:gridCol w:w="644"/>
      </w:tblGrid>
      <w:tr w:rsidR="000F5CC1" w:rsidRPr="00456D5B" w:rsidTr="00F8228D">
        <w:tc>
          <w:tcPr>
            <w:tcW w:w="675" w:type="dxa"/>
            <w:gridSpan w:val="2"/>
            <w:shd w:val="clear" w:color="auto" w:fill="CCFFCC"/>
            <w:vAlign w:val="center"/>
          </w:tcPr>
          <w:p w:rsidR="000F5CC1" w:rsidRDefault="000F5CC1" w:rsidP="00536C14">
            <w:pPr>
              <w:jc w:val="center"/>
              <w:rPr>
                <w:rFonts w:ascii="Arial" w:hAnsi="Arial" w:cs="Arial"/>
              </w:rPr>
            </w:pPr>
          </w:p>
          <w:p w:rsidR="00CA4A78" w:rsidRPr="00456D5B" w:rsidRDefault="00CA4A78" w:rsidP="00536C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82" w:type="dxa"/>
            <w:shd w:val="clear" w:color="auto" w:fill="CCFFCC"/>
          </w:tcPr>
          <w:p w:rsidR="000F5CC1" w:rsidRPr="00456D5B" w:rsidRDefault="000F5CC1" w:rsidP="00F20F4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CCFFCC"/>
          </w:tcPr>
          <w:p w:rsidR="000F5CC1" w:rsidRPr="00456D5B" w:rsidRDefault="000F5CC1" w:rsidP="00F20F43">
            <w:pPr>
              <w:jc w:val="center"/>
              <w:rPr>
                <w:rFonts w:ascii="Arial" w:hAnsi="Arial" w:cs="Arial"/>
                <w:b/>
              </w:rPr>
            </w:pPr>
            <w:r w:rsidRPr="00456D5B">
              <w:rPr>
                <w:rFonts w:ascii="Arial" w:hAnsi="Arial" w:cs="Arial"/>
                <w:b/>
                <w:sz w:val="22"/>
                <w:szCs w:val="22"/>
              </w:rPr>
              <w:t>JA</w:t>
            </w:r>
          </w:p>
        </w:tc>
        <w:tc>
          <w:tcPr>
            <w:tcW w:w="644" w:type="dxa"/>
            <w:shd w:val="clear" w:color="auto" w:fill="CCFFCC"/>
          </w:tcPr>
          <w:p w:rsidR="000F5CC1" w:rsidRPr="00456D5B" w:rsidRDefault="000F5CC1" w:rsidP="00F20F43">
            <w:pPr>
              <w:rPr>
                <w:rFonts w:ascii="Arial" w:hAnsi="Arial" w:cs="Arial"/>
                <w:b/>
              </w:rPr>
            </w:pPr>
            <w:r w:rsidRPr="00456D5B">
              <w:rPr>
                <w:rFonts w:ascii="Arial" w:hAnsi="Arial" w:cs="Arial"/>
                <w:b/>
                <w:sz w:val="22"/>
                <w:szCs w:val="22"/>
              </w:rPr>
              <w:t>NEJ</w:t>
            </w:r>
          </w:p>
        </w:tc>
      </w:tr>
      <w:tr w:rsidR="000F5CC1" w:rsidRPr="00456D5B" w:rsidTr="00F8228D">
        <w:tc>
          <w:tcPr>
            <w:tcW w:w="675" w:type="dxa"/>
            <w:gridSpan w:val="2"/>
            <w:shd w:val="clear" w:color="auto" w:fill="CCFFCC"/>
            <w:vAlign w:val="center"/>
          </w:tcPr>
          <w:p w:rsidR="000F5CC1" w:rsidRPr="006055A4" w:rsidRDefault="00CA4A78" w:rsidP="00CA4A78">
            <w:pPr>
              <w:spacing w:before="40" w:after="4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0F5CC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482" w:type="dxa"/>
            <w:vAlign w:val="center"/>
          </w:tcPr>
          <w:p w:rsidR="000F5CC1" w:rsidRPr="00F8228D" w:rsidRDefault="00F8228D" w:rsidP="00E72F6B">
            <w:pPr>
              <w:spacing w:before="40" w:after="40"/>
              <w:rPr>
                <w:rFonts w:ascii="Arial" w:hAnsi="Arial" w:cs="Arial"/>
                <w:lang w:eastAsia="en-US"/>
              </w:rPr>
            </w:pPr>
            <w:r w:rsidRPr="00F8228D">
              <w:rPr>
                <w:rFonts w:ascii="Arial" w:hAnsi="Arial" w:cs="Arial"/>
                <w:sz w:val="22"/>
                <w:szCs w:val="22"/>
                <w:lang w:eastAsia="en-US"/>
              </w:rPr>
              <w:t>Det anmeldte dyrehold går ude hele året uden brug af staldanlæg, læskure eller lignende?</w:t>
            </w:r>
          </w:p>
        </w:tc>
        <w:tc>
          <w:tcPr>
            <w:tcW w:w="567" w:type="dxa"/>
          </w:tcPr>
          <w:p w:rsidR="000F5CC1" w:rsidRPr="00456D5B" w:rsidRDefault="000F5CC1" w:rsidP="00F20F4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44" w:type="dxa"/>
          </w:tcPr>
          <w:p w:rsidR="000F5CC1" w:rsidRPr="00456D5B" w:rsidRDefault="000F5CC1" w:rsidP="00F20F43">
            <w:pPr>
              <w:rPr>
                <w:rFonts w:ascii="Arial" w:hAnsi="Arial" w:cs="Arial"/>
                <w:b/>
              </w:rPr>
            </w:pPr>
          </w:p>
        </w:tc>
      </w:tr>
      <w:tr w:rsidR="00CA4A78" w:rsidRPr="00456D5B" w:rsidTr="00CA4A78">
        <w:tc>
          <w:tcPr>
            <w:tcW w:w="675" w:type="dxa"/>
            <w:gridSpan w:val="2"/>
            <w:shd w:val="clear" w:color="auto" w:fill="CCFFCC"/>
            <w:vAlign w:val="center"/>
          </w:tcPr>
          <w:p w:rsidR="00CA4A78" w:rsidRPr="006055A4" w:rsidRDefault="00CA4A78" w:rsidP="00CA4A78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482" w:type="dxa"/>
          </w:tcPr>
          <w:p w:rsidR="00CA4A78" w:rsidRPr="00166CAF" w:rsidRDefault="00CA4A78" w:rsidP="00EA7673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Arealerne omfatter kun </w:t>
            </w:r>
            <w:r w:rsidRPr="00166CAF">
              <w:rPr>
                <w:rFonts w:ascii="Arial" w:hAnsi="Arial" w:cs="Arial"/>
                <w:sz w:val="22"/>
                <w:szCs w:val="22"/>
                <w:lang w:eastAsia="en-US"/>
              </w:rPr>
              <w:t>græsningsegnede arealer, der er fredede, omfattet af naturbeskyttelseslovens § 3 eller udpeget som Natura 2000-områder samt øvrige arealer med permanent græs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 hvor øvrige arealer højt udgør 50</w:t>
            </w:r>
            <w:r w:rsidR="00692AB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% af det samlede areal.</w:t>
            </w:r>
          </w:p>
          <w:p w:rsidR="00CA4A78" w:rsidRPr="006055A4" w:rsidRDefault="00CA4A78" w:rsidP="00EA767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CA4A78" w:rsidRPr="00456D5B" w:rsidRDefault="00CA4A78" w:rsidP="00EA767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44" w:type="dxa"/>
          </w:tcPr>
          <w:p w:rsidR="00CA4A78" w:rsidRPr="00456D5B" w:rsidRDefault="00CA4A78" w:rsidP="00EA7673">
            <w:pPr>
              <w:rPr>
                <w:rFonts w:ascii="Arial" w:hAnsi="Arial" w:cs="Arial"/>
                <w:b/>
              </w:rPr>
            </w:pPr>
          </w:p>
        </w:tc>
      </w:tr>
      <w:tr w:rsidR="00CA4A78" w:rsidRPr="00456D5B" w:rsidTr="00CA4A78">
        <w:tc>
          <w:tcPr>
            <w:tcW w:w="675" w:type="dxa"/>
            <w:gridSpan w:val="2"/>
            <w:shd w:val="clear" w:color="auto" w:fill="CCFFCC"/>
            <w:vAlign w:val="center"/>
          </w:tcPr>
          <w:p w:rsidR="00CA4A78" w:rsidRDefault="00CA4A78" w:rsidP="00CA4A7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8482" w:type="dxa"/>
          </w:tcPr>
          <w:p w:rsidR="00CA4A78" w:rsidRPr="006B732B" w:rsidRDefault="00CA4A78" w:rsidP="00EA7673">
            <w:pPr>
              <w:rPr>
                <w:rFonts w:ascii="Arial" w:hAnsi="Arial" w:cs="Arial"/>
                <w:color w:val="000000"/>
              </w:rPr>
            </w:pPr>
            <w:r w:rsidRPr="006B732B">
              <w:rPr>
                <w:rFonts w:ascii="Arial" w:hAnsi="Arial" w:cs="Arial"/>
                <w:color w:val="000000"/>
                <w:sz w:val="22"/>
                <w:szCs w:val="22"/>
              </w:rPr>
              <w:t>Det bekræftes, at dyreholdet eller dele heraf ikke flyttes til andre arealer end de anmeldte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CA4A78" w:rsidRPr="00BF325B" w:rsidRDefault="00CA4A78" w:rsidP="00EA767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CA4A78" w:rsidRPr="00456D5B" w:rsidRDefault="00CA4A78" w:rsidP="00EA767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44" w:type="dxa"/>
          </w:tcPr>
          <w:p w:rsidR="00CA4A78" w:rsidRPr="00456D5B" w:rsidRDefault="00CA4A78" w:rsidP="00EA7673">
            <w:pPr>
              <w:rPr>
                <w:rFonts w:ascii="Arial" w:hAnsi="Arial" w:cs="Arial"/>
                <w:b/>
              </w:rPr>
            </w:pPr>
          </w:p>
        </w:tc>
      </w:tr>
      <w:tr w:rsidR="00CA4A78" w:rsidRPr="00456D5B" w:rsidTr="00CA4A78">
        <w:tc>
          <w:tcPr>
            <w:tcW w:w="675" w:type="dxa"/>
            <w:gridSpan w:val="2"/>
            <w:shd w:val="clear" w:color="auto" w:fill="CCFFCC"/>
            <w:vAlign w:val="center"/>
          </w:tcPr>
          <w:p w:rsidR="00CA4A78" w:rsidRDefault="00CA4A78" w:rsidP="00CA4A7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8482" w:type="dxa"/>
          </w:tcPr>
          <w:p w:rsidR="00CA4A78" w:rsidRPr="00964B4D" w:rsidRDefault="00CA4A78" w:rsidP="00EA767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sz w:val="22"/>
                <w:szCs w:val="22"/>
              </w:rPr>
              <w:t>Arealerne til naturafgræsning drives uden udbringning af organisk gødning eller handelsgødning.</w:t>
            </w:r>
          </w:p>
        </w:tc>
        <w:tc>
          <w:tcPr>
            <w:tcW w:w="567" w:type="dxa"/>
          </w:tcPr>
          <w:p w:rsidR="00CA4A78" w:rsidRPr="00456D5B" w:rsidRDefault="00CA4A78" w:rsidP="00EA767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44" w:type="dxa"/>
          </w:tcPr>
          <w:p w:rsidR="00CA4A78" w:rsidRPr="00456D5B" w:rsidRDefault="00CA4A78" w:rsidP="00EA7673">
            <w:pPr>
              <w:rPr>
                <w:rFonts w:ascii="Arial" w:hAnsi="Arial" w:cs="Arial"/>
                <w:b/>
              </w:rPr>
            </w:pPr>
          </w:p>
        </w:tc>
      </w:tr>
      <w:tr w:rsidR="00CA4A78" w:rsidRPr="00456D5B" w:rsidTr="00CA4A78">
        <w:tc>
          <w:tcPr>
            <w:tcW w:w="675" w:type="dxa"/>
            <w:gridSpan w:val="2"/>
            <w:shd w:val="clear" w:color="auto" w:fill="CCFFCC"/>
            <w:vAlign w:val="center"/>
          </w:tcPr>
          <w:p w:rsidR="00CA4A78" w:rsidRPr="006055A4" w:rsidRDefault="00CA4A78" w:rsidP="00CA4A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482" w:type="dxa"/>
          </w:tcPr>
          <w:p w:rsidR="00692AB2" w:rsidRPr="004407F1" w:rsidRDefault="00CA4A78" w:rsidP="00692AB2">
            <w:pPr>
              <w:rPr>
                <w:rFonts w:ascii="Arial" w:hAnsi="Arial" w:cs="Arial"/>
              </w:rPr>
            </w:pPr>
            <w:r w:rsidRPr="004407F1">
              <w:rPr>
                <w:rFonts w:ascii="Arial" w:hAnsi="Arial" w:cs="Arial"/>
                <w:sz w:val="22"/>
                <w:szCs w:val="22"/>
              </w:rPr>
              <w:t xml:space="preserve">Hvis der indgår Natura 2000 arealer hvor jordrugende fugle indgår i udpegningsgrundlaget </w:t>
            </w:r>
            <w:r>
              <w:rPr>
                <w:rFonts w:ascii="Arial" w:hAnsi="Arial" w:cs="Arial"/>
                <w:sz w:val="22"/>
                <w:szCs w:val="22"/>
              </w:rPr>
              <w:t xml:space="preserve">bekræftes det at disse ikke afgræsses i perioden fra 1. februar til 31.maj, </w:t>
            </w:r>
            <w:r w:rsidRPr="006B732B">
              <w:rPr>
                <w:rFonts w:ascii="Arial" w:hAnsi="Arial" w:cs="Arial"/>
                <w:sz w:val="22"/>
                <w:szCs w:val="22"/>
              </w:rPr>
              <w:t xml:space="preserve">og </w:t>
            </w:r>
            <w:r>
              <w:rPr>
                <w:rFonts w:ascii="Arial" w:hAnsi="Arial" w:cs="Arial"/>
                <w:sz w:val="22"/>
                <w:szCs w:val="22"/>
              </w:rPr>
              <w:t>at der</w:t>
            </w:r>
            <w:r w:rsidRPr="006B732B">
              <w:rPr>
                <w:rFonts w:ascii="Arial" w:hAnsi="Arial" w:cs="Arial"/>
                <w:sz w:val="22"/>
                <w:szCs w:val="22"/>
              </w:rPr>
              <w:t xml:space="preserve"> højest </w:t>
            </w:r>
            <w:r>
              <w:rPr>
                <w:rFonts w:ascii="Arial" w:hAnsi="Arial" w:cs="Arial"/>
                <w:sz w:val="22"/>
                <w:szCs w:val="22"/>
              </w:rPr>
              <w:t>afgræsser</w:t>
            </w:r>
            <w:r w:rsidRPr="006B732B">
              <w:rPr>
                <w:rFonts w:ascii="Arial" w:hAnsi="Arial" w:cs="Arial"/>
                <w:sz w:val="22"/>
                <w:szCs w:val="22"/>
              </w:rPr>
              <w:t xml:space="preserve"> et antal dyr, der svarer til 0,85 dyreenheder pr. ha i perioden fra 1. juni til 30. juni.</w:t>
            </w:r>
          </w:p>
        </w:tc>
        <w:tc>
          <w:tcPr>
            <w:tcW w:w="567" w:type="dxa"/>
            <w:vAlign w:val="center"/>
          </w:tcPr>
          <w:p w:rsidR="00CA4A78" w:rsidRPr="00456D5B" w:rsidRDefault="00CA4A78" w:rsidP="00EA7673">
            <w:pPr>
              <w:rPr>
                <w:rFonts w:ascii="Arial" w:hAnsi="Arial" w:cs="Arial"/>
                <w:b/>
              </w:rPr>
            </w:pPr>
          </w:p>
        </w:tc>
        <w:tc>
          <w:tcPr>
            <w:tcW w:w="644" w:type="dxa"/>
            <w:vAlign w:val="center"/>
          </w:tcPr>
          <w:p w:rsidR="00CA4A78" w:rsidRPr="00456D5B" w:rsidRDefault="00CA4A78" w:rsidP="00EA7673">
            <w:pPr>
              <w:rPr>
                <w:rFonts w:ascii="Arial" w:hAnsi="Arial" w:cs="Arial"/>
                <w:b/>
              </w:rPr>
            </w:pPr>
          </w:p>
        </w:tc>
      </w:tr>
      <w:tr w:rsidR="00CA4A78" w:rsidRPr="00456D5B" w:rsidTr="00CA4A78">
        <w:tc>
          <w:tcPr>
            <w:tcW w:w="675" w:type="dxa"/>
            <w:gridSpan w:val="2"/>
            <w:shd w:val="clear" w:color="auto" w:fill="CCFFCC"/>
            <w:vAlign w:val="center"/>
          </w:tcPr>
          <w:p w:rsidR="00CA4A78" w:rsidRDefault="00CA4A78" w:rsidP="00CA4A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8482" w:type="dxa"/>
          </w:tcPr>
          <w:p w:rsidR="00CA4A78" w:rsidRPr="00FB75E8" w:rsidRDefault="00CA4A78" w:rsidP="00EA76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afgræsningsperioden tildeles dyreholdet mindre end 10 % af foderrationen som tilskudsfoder, og der er højest 0,5 dyreenheder pr. ha i perioden 1. september til 31. maj. </w:t>
            </w:r>
          </w:p>
          <w:p w:rsidR="00CA4A78" w:rsidRDefault="00CA4A78" w:rsidP="00EA767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A4A78" w:rsidRPr="00456D5B" w:rsidRDefault="00CA4A78" w:rsidP="00EA7673">
            <w:pPr>
              <w:rPr>
                <w:rFonts w:ascii="Arial" w:hAnsi="Arial" w:cs="Arial"/>
                <w:b/>
              </w:rPr>
            </w:pPr>
          </w:p>
        </w:tc>
        <w:tc>
          <w:tcPr>
            <w:tcW w:w="644" w:type="dxa"/>
            <w:vAlign w:val="center"/>
          </w:tcPr>
          <w:p w:rsidR="00CA4A78" w:rsidRPr="00456D5B" w:rsidRDefault="00CA4A78" w:rsidP="00EA7673">
            <w:pPr>
              <w:rPr>
                <w:rFonts w:ascii="Arial" w:hAnsi="Arial" w:cs="Arial"/>
                <w:b/>
              </w:rPr>
            </w:pPr>
          </w:p>
        </w:tc>
      </w:tr>
      <w:tr w:rsidR="00CA4A78" w:rsidRPr="00A22228" w:rsidTr="00EA7673">
        <w:trPr>
          <w:cantSplit/>
          <w:trHeight w:val="1134"/>
        </w:trPr>
        <w:tc>
          <w:tcPr>
            <w:tcW w:w="648" w:type="dxa"/>
            <w:shd w:val="clear" w:color="auto" w:fill="CCFFCC"/>
            <w:textDirection w:val="btLr"/>
            <w:vAlign w:val="center"/>
          </w:tcPr>
          <w:p w:rsidR="00CA4A78" w:rsidRPr="00A750CC" w:rsidRDefault="00CA4A78" w:rsidP="00EA7673">
            <w:pPr>
              <w:ind w:left="113" w:right="113"/>
              <w:rPr>
                <w:rFonts w:ascii="Arial" w:hAnsi="Arial" w:cs="Arial"/>
                <w:color w:val="000000"/>
              </w:rPr>
            </w:pPr>
            <w:r w:rsidRPr="00A750C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Ansøgers bemærkninger</w:t>
            </w:r>
          </w:p>
        </w:tc>
        <w:tc>
          <w:tcPr>
            <w:tcW w:w="9720" w:type="dxa"/>
            <w:gridSpan w:val="4"/>
          </w:tcPr>
          <w:p w:rsidR="00CA4A78" w:rsidRPr="00A750CC" w:rsidRDefault="00CA4A78" w:rsidP="00EA7673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CA4A78" w:rsidRPr="00A750CC" w:rsidRDefault="00CA4A78" w:rsidP="00EA7673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CA4A78" w:rsidRPr="00A750CC" w:rsidRDefault="00CA4A78" w:rsidP="00EA7673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CA4A78" w:rsidRPr="00A750CC" w:rsidRDefault="00CA4A78" w:rsidP="00EA7673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CA4A78" w:rsidRPr="00A750CC" w:rsidRDefault="00CA4A78" w:rsidP="00EA7673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CA4A78" w:rsidRPr="00A750CC" w:rsidRDefault="00CA4A78" w:rsidP="00EA7673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CA4A78" w:rsidRPr="00A750CC" w:rsidRDefault="00CA4A78" w:rsidP="00EA767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CA4A78" w:rsidRDefault="00CA4A78" w:rsidP="00CA4A78">
      <w:pPr>
        <w:rPr>
          <w:rFonts w:ascii="Arial" w:hAnsi="Arial" w:cs="Arial"/>
          <w:b/>
          <w:sz w:val="22"/>
          <w:szCs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9720"/>
      </w:tblGrid>
      <w:tr w:rsidR="00CA4A78" w:rsidTr="00EA7673">
        <w:trPr>
          <w:cantSplit/>
          <w:trHeight w:val="1134"/>
        </w:trPr>
        <w:tc>
          <w:tcPr>
            <w:tcW w:w="648" w:type="dxa"/>
            <w:shd w:val="clear" w:color="auto" w:fill="CCFFCC"/>
            <w:textDirection w:val="btLr"/>
          </w:tcPr>
          <w:p w:rsidR="00CA4A78" w:rsidRPr="00A750CC" w:rsidRDefault="00CA4A78" w:rsidP="00EA7673">
            <w:pPr>
              <w:ind w:left="113" w:right="113"/>
              <w:jc w:val="center"/>
              <w:rPr>
                <w:rFonts w:ascii="Arial" w:hAnsi="Arial" w:cs="Arial"/>
              </w:rPr>
            </w:pPr>
            <w:r w:rsidRPr="00A750CC">
              <w:rPr>
                <w:rFonts w:ascii="Arial" w:hAnsi="Arial" w:cs="Arial"/>
                <w:sz w:val="22"/>
                <w:szCs w:val="22"/>
              </w:rPr>
              <w:t>Anmeldelsen</w:t>
            </w:r>
          </w:p>
        </w:tc>
        <w:tc>
          <w:tcPr>
            <w:tcW w:w="9720" w:type="dxa"/>
          </w:tcPr>
          <w:p w:rsidR="00CA4A78" w:rsidRPr="00A750CC" w:rsidRDefault="00CA4A78" w:rsidP="00EA7673">
            <w:pPr>
              <w:rPr>
                <w:rFonts w:ascii="Arial" w:hAnsi="Arial" w:cs="Arial"/>
                <w:b/>
              </w:rPr>
            </w:pPr>
          </w:p>
          <w:p w:rsidR="00CA4A78" w:rsidRDefault="00CA4A78" w:rsidP="00EA7673">
            <w:pPr>
              <w:rPr>
                <w:rFonts w:ascii="Arial" w:hAnsi="Arial" w:cs="Arial"/>
              </w:rPr>
            </w:pPr>
            <w:r w:rsidRPr="00A750CC">
              <w:rPr>
                <w:rFonts w:ascii="Arial" w:hAnsi="Arial" w:cs="Arial"/>
                <w:b/>
                <w:sz w:val="22"/>
                <w:szCs w:val="22"/>
              </w:rPr>
              <w:t xml:space="preserve">Anmeldelsen </w:t>
            </w:r>
            <w:r w:rsidRPr="00A750CC">
              <w:rPr>
                <w:rFonts w:ascii="Arial" w:hAnsi="Arial" w:cs="Arial"/>
                <w:sz w:val="22"/>
                <w:szCs w:val="22"/>
              </w:rPr>
              <w:t>skal vedlægges kort i maksimum målestok 1:10.000 med oplysninger om:</w:t>
            </w:r>
          </w:p>
          <w:p w:rsidR="00CA4A78" w:rsidRPr="00A750CC" w:rsidRDefault="00CA4A78" w:rsidP="00EA7673">
            <w:pPr>
              <w:rPr>
                <w:rFonts w:ascii="Arial" w:hAnsi="Arial" w:cs="Arial"/>
              </w:rPr>
            </w:pPr>
          </w:p>
          <w:p w:rsidR="00CA4A78" w:rsidRPr="00CE3CD1" w:rsidRDefault="00CA4A78" w:rsidP="00EA7673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750CC">
              <w:rPr>
                <w:rFonts w:ascii="Arial" w:hAnsi="Arial" w:cs="Arial"/>
                <w:sz w:val="22"/>
                <w:szCs w:val="22"/>
              </w:rPr>
              <w:t xml:space="preserve">Kort over </w:t>
            </w:r>
            <w:r>
              <w:rPr>
                <w:rFonts w:ascii="Arial" w:hAnsi="Arial" w:cs="Arial"/>
                <w:sz w:val="22"/>
                <w:szCs w:val="22"/>
              </w:rPr>
              <w:t>græsningsegnede arealer fordelt på:</w:t>
            </w:r>
          </w:p>
          <w:p w:rsidR="00CA4A78" w:rsidRDefault="00CA4A78" w:rsidP="00CA4A78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Fredede arealer</w:t>
            </w:r>
          </w:p>
          <w:p w:rsidR="00CA4A78" w:rsidRDefault="00CA4A78" w:rsidP="00CA4A78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§ 3 arealer</w:t>
            </w:r>
          </w:p>
          <w:p w:rsidR="00CA4A78" w:rsidRDefault="00CA4A78" w:rsidP="00CA4A78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Natura 2000 arealer</w:t>
            </w:r>
          </w:p>
          <w:p w:rsidR="00CA4A78" w:rsidRPr="00A750CC" w:rsidRDefault="00CA4A78" w:rsidP="00CA4A78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Øvrige arealer med permanent græs </w:t>
            </w:r>
            <w:r w:rsidRPr="002F0E2A">
              <w:rPr>
                <w:rFonts w:ascii="Arial" w:hAnsi="Arial" w:cs="Arial"/>
                <w:sz w:val="20"/>
                <w:szCs w:val="20"/>
              </w:rPr>
              <w:t>(</w:t>
            </w:r>
            <w:r w:rsidRPr="002F0E2A">
              <w:rPr>
                <w:rFonts w:ascii="Arial" w:hAnsi="Arial" w:cs="Arial"/>
                <w:sz w:val="18"/>
                <w:szCs w:val="18"/>
              </w:rPr>
              <w:t xml:space="preserve">må max udgøre </w:t>
            </w:r>
            <w:proofErr w:type="gramStart"/>
            <w:r w:rsidRPr="002F0E2A">
              <w:rPr>
                <w:rFonts w:ascii="Arial" w:hAnsi="Arial" w:cs="Arial"/>
                <w:sz w:val="18"/>
                <w:szCs w:val="18"/>
              </w:rPr>
              <w:t>50%</w:t>
            </w:r>
            <w:proofErr w:type="gramEnd"/>
            <w:r w:rsidRPr="002F0E2A">
              <w:rPr>
                <w:rFonts w:ascii="Arial" w:hAnsi="Arial" w:cs="Arial"/>
                <w:sz w:val="18"/>
                <w:szCs w:val="18"/>
              </w:rPr>
              <w:t xml:space="preserve"> af samlet areal)</w:t>
            </w:r>
          </w:p>
          <w:p w:rsidR="00CA4A78" w:rsidRPr="00A750CC" w:rsidRDefault="00CA4A78" w:rsidP="00EA7673">
            <w:pPr>
              <w:ind w:left="360"/>
              <w:rPr>
                <w:rFonts w:ascii="Arial" w:hAnsi="Arial" w:cs="Arial"/>
              </w:rPr>
            </w:pPr>
          </w:p>
          <w:p w:rsidR="00CA4A78" w:rsidRPr="00A750CC" w:rsidRDefault="00CA4A78" w:rsidP="00EA7673">
            <w:pPr>
              <w:ind w:left="360"/>
              <w:rPr>
                <w:rFonts w:ascii="Arial" w:hAnsi="Arial" w:cs="Arial"/>
              </w:rPr>
            </w:pPr>
          </w:p>
          <w:p w:rsidR="00CA4A78" w:rsidRPr="00A750CC" w:rsidRDefault="00CA4A78" w:rsidP="00EA7673">
            <w:pPr>
              <w:rPr>
                <w:rFonts w:ascii="Arial" w:hAnsi="Arial" w:cs="Arial"/>
              </w:rPr>
            </w:pPr>
            <w:r w:rsidRPr="00A750CC">
              <w:rPr>
                <w:rFonts w:ascii="Arial" w:hAnsi="Arial" w:cs="Arial"/>
                <w:sz w:val="22"/>
                <w:szCs w:val="22"/>
              </w:rPr>
              <w:t xml:space="preserve">De nødvendige bilag indsendes </w:t>
            </w:r>
            <w:r w:rsidRPr="00A750CC">
              <w:rPr>
                <w:rFonts w:ascii="Arial" w:hAnsi="Arial" w:cs="Arial"/>
                <w:sz w:val="22"/>
                <w:szCs w:val="22"/>
              </w:rPr>
              <w:tab/>
              <w:t xml:space="preserve">                      </w:t>
            </w:r>
            <w:proofErr w:type="gramStart"/>
            <w:r w:rsidR="00692AB2">
              <w:rPr>
                <w:rFonts w:ascii="Arial" w:hAnsi="Arial" w:cs="Arial"/>
                <w:sz w:val="22"/>
                <w:szCs w:val="22"/>
              </w:rPr>
              <w:t>E</w:t>
            </w:r>
            <w:r w:rsidRPr="00A750CC">
              <w:rPr>
                <w:rFonts w:ascii="Arial" w:hAnsi="Arial" w:cs="Arial"/>
                <w:sz w:val="22"/>
                <w:szCs w:val="22"/>
              </w:rPr>
              <w:t xml:space="preserve">lektronisk:    </w:t>
            </w:r>
            <w:r w:rsidRPr="00A750C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proofErr w:type="gramEnd"/>
            <w:r w:rsidRPr="00A750C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C2D26">
              <w:rPr>
                <w:rFonts w:ascii="Arial" w:hAnsi="Arial" w:cs="Arial"/>
                <w:sz w:val="22"/>
                <w:szCs w:val="22"/>
              </w:rPr>
            </w:r>
            <w:r w:rsidR="00AC2D2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750C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750CC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692AB2">
              <w:rPr>
                <w:rFonts w:ascii="Arial" w:hAnsi="Arial" w:cs="Arial"/>
                <w:sz w:val="22"/>
                <w:szCs w:val="22"/>
              </w:rPr>
              <w:t>P</w:t>
            </w:r>
            <w:r w:rsidRPr="00A750CC">
              <w:rPr>
                <w:rFonts w:ascii="Arial" w:hAnsi="Arial" w:cs="Arial"/>
                <w:sz w:val="22"/>
                <w:szCs w:val="22"/>
              </w:rPr>
              <w:t xml:space="preserve">apir:   </w:t>
            </w:r>
            <w:r w:rsidRPr="00A750C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50C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C2D26">
              <w:rPr>
                <w:rFonts w:ascii="Arial" w:hAnsi="Arial" w:cs="Arial"/>
                <w:sz w:val="22"/>
                <w:szCs w:val="22"/>
              </w:rPr>
            </w:r>
            <w:r w:rsidR="00AC2D2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750C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CA4A78" w:rsidRPr="00A750CC" w:rsidRDefault="00CA4A78" w:rsidP="00EA7673">
            <w:pPr>
              <w:rPr>
                <w:rFonts w:ascii="Arial" w:hAnsi="Arial" w:cs="Arial"/>
              </w:rPr>
            </w:pPr>
          </w:p>
          <w:p w:rsidR="00CA4A78" w:rsidRPr="00A750CC" w:rsidRDefault="00CA4A78" w:rsidP="00EA7673">
            <w:pPr>
              <w:rPr>
                <w:rFonts w:ascii="Arial" w:hAnsi="Arial" w:cs="Arial"/>
              </w:rPr>
            </w:pPr>
          </w:p>
          <w:p w:rsidR="00CA4A78" w:rsidRPr="00A750CC" w:rsidRDefault="00CA4A78" w:rsidP="00EA7673">
            <w:pPr>
              <w:rPr>
                <w:rFonts w:ascii="Arial" w:hAnsi="Arial" w:cs="Arial"/>
                <w:b/>
              </w:rPr>
            </w:pPr>
          </w:p>
        </w:tc>
      </w:tr>
    </w:tbl>
    <w:p w:rsidR="00CA4A78" w:rsidRDefault="00CA4A78" w:rsidP="00CA4A78">
      <w:pPr>
        <w:rPr>
          <w:rFonts w:ascii="Arial" w:hAnsi="Arial" w:cs="Arial"/>
          <w:b/>
          <w:sz w:val="22"/>
          <w:szCs w:val="22"/>
        </w:rPr>
      </w:pPr>
    </w:p>
    <w:p w:rsidR="00CA4A78" w:rsidRDefault="00CA4A78" w:rsidP="00CA4A78">
      <w:pPr>
        <w:rPr>
          <w:rFonts w:ascii="Arial" w:hAnsi="Arial" w:cs="Arial"/>
          <w:sz w:val="22"/>
          <w:szCs w:val="22"/>
        </w:rPr>
      </w:pPr>
    </w:p>
    <w:p w:rsidR="00CA4A78" w:rsidRDefault="00CA4A78" w:rsidP="00CA4A78">
      <w:pPr>
        <w:rPr>
          <w:rFonts w:ascii="Arial" w:hAnsi="Arial" w:cs="Arial"/>
          <w:sz w:val="22"/>
          <w:szCs w:val="22"/>
        </w:rPr>
      </w:pPr>
    </w:p>
    <w:p w:rsidR="00CA4A78" w:rsidRDefault="00CA4A78" w:rsidP="00CA4A78">
      <w:pPr>
        <w:rPr>
          <w:rFonts w:ascii="Arial" w:hAnsi="Arial" w:cs="Arial"/>
          <w:sz w:val="22"/>
          <w:szCs w:val="22"/>
        </w:rPr>
      </w:pPr>
    </w:p>
    <w:tbl>
      <w:tblPr>
        <w:tblW w:w="1036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800"/>
        <w:gridCol w:w="7020"/>
      </w:tblGrid>
      <w:tr w:rsidR="00CA4A78" w:rsidTr="00EA7673">
        <w:tc>
          <w:tcPr>
            <w:tcW w:w="1548" w:type="dxa"/>
            <w:tcBorders>
              <w:bottom w:val="single" w:sz="4" w:space="0" w:color="auto"/>
            </w:tcBorders>
          </w:tcPr>
          <w:p w:rsidR="00CA4A78" w:rsidRPr="00772992" w:rsidRDefault="00CA4A78" w:rsidP="00EA76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Indsendt af</w:t>
            </w:r>
            <w:r w:rsidRPr="0077299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772992">
              <w:rPr>
                <w:rFonts w:ascii="Arial" w:hAnsi="Arial" w:cs="Arial"/>
                <w:b/>
                <w:sz w:val="22"/>
                <w:szCs w:val="22"/>
              </w:rPr>
              <w:tab/>
              <w:t xml:space="preserve"> </w:t>
            </w:r>
            <w:r w:rsidRPr="00772992"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A4A78" w:rsidRPr="00772992" w:rsidRDefault="00CA4A78" w:rsidP="00EA7673">
            <w:pPr>
              <w:rPr>
                <w:rFonts w:ascii="Arial" w:hAnsi="Arial" w:cs="Arial"/>
              </w:rPr>
            </w:pPr>
          </w:p>
        </w:tc>
        <w:tc>
          <w:tcPr>
            <w:tcW w:w="7020" w:type="dxa"/>
            <w:tcBorders>
              <w:bottom w:val="single" w:sz="4" w:space="0" w:color="auto"/>
            </w:tcBorders>
          </w:tcPr>
          <w:p w:rsidR="00CA4A78" w:rsidRPr="00772992" w:rsidRDefault="00CA4A78" w:rsidP="00EA7673">
            <w:pPr>
              <w:rPr>
                <w:rFonts w:ascii="Arial" w:hAnsi="Arial" w:cs="Arial"/>
              </w:rPr>
            </w:pPr>
            <w:r w:rsidRPr="00772992"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</w:p>
        </w:tc>
      </w:tr>
    </w:tbl>
    <w:p w:rsidR="00CA4A78" w:rsidRDefault="00CA4A78" w:rsidP="00CA4A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</w:t>
      </w:r>
      <w:r>
        <w:rPr>
          <w:rFonts w:ascii="Arial" w:hAnsi="Arial" w:cs="Arial"/>
          <w:b/>
          <w:sz w:val="22"/>
          <w:szCs w:val="22"/>
        </w:rPr>
        <w:tab/>
        <w:t xml:space="preserve">          </w:t>
      </w:r>
      <w:r w:rsidRPr="003A56D5">
        <w:rPr>
          <w:rFonts w:ascii="Arial" w:hAnsi="Arial" w:cs="Arial"/>
          <w:b/>
          <w:sz w:val="22"/>
          <w:szCs w:val="22"/>
        </w:rPr>
        <w:t>Dato</w:t>
      </w:r>
      <w:r w:rsidRPr="003A56D5">
        <w:rPr>
          <w:rFonts w:ascii="Arial" w:hAnsi="Arial" w:cs="Arial"/>
          <w:b/>
          <w:sz w:val="22"/>
          <w:szCs w:val="22"/>
        </w:rPr>
        <w:tab/>
      </w:r>
      <w:r w:rsidRPr="003A56D5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Navn</w:t>
      </w:r>
      <w:r w:rsidRPr="003A56D5">
        <w:rPr>
          <w:rFonts w:ascii="Arial" w:hAnsi="Arial" w:cs="Arial"/>
          <w:b/>
          <w:sz w:val="22"/>
          <w:szCs w:val="22"/>
        </w:rPr>
        <w:tab/>
      </w:r>
    </w:p>
    <w:p w:rsidR="00CA4A78" w:rsidRDefault="00CA4A78" w:rsidP="00CA4A78">
      <w:pPr>
        <w:rPr>
          <w:rFonts w:ascii="Arial" w:hAnsi="Arial" w:cs="Arial"/>
          <w:sz w:val="22"/>
          <w:szCs w:val="22"/>
        </w:rPr>
      </w:pPr>
    </w:p>
    <w:p w:rsidR="00CA4A78" w:rsidRDefault="00CA4A78" w:rsidP="00CA4A78">
      <w:pPr>
        <w:rPr>
          <w:rFonts w:ascii="Arial" w:hAnsi="Arial" w:cs="Arial"/>
          <w:sz w:val="22"/>
          <w:szCs w:val="22"/>
        </w:rPr>
      </w:pPr>
    </w:p>
    <w:p w:rsidR="00CA4A78" w:rsidRDefault="00CA4A78" w:rsidP="00CA4A78">
      <w:pPr>
        <w:rPr>
          <w:rFonts w:ascii="Arial" w:hAnsi="Arial" w:cs="Arial"/>
          <w:sz w:val="22"/>
          <w:szCs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8"/>
      </w:tblGrid>
      <w:tr w:rsidR="00CA4A78" w:rsidTr="00EA7673">
        <w:tc>
          <w:tcPr>
            <w:tcW w:w="10368" w:type="dxa"/>
            <w:shd w:val="clear" w:color="auto" w:fill="F3F3F3"/>
          </w:tcPr>
          <w:p w:rsidR="00CA4A78" w:rsidRPr="00A750CC" w:rsidRDefault="00CA4A78" w:rsidP="00EA7673">
            <w:pPr>
              <w:rPr>
                <w:rFonts w:ascii="Arial" w:hAnsi="Arial" w:cs="Arial"/>
                <w:b/>
              </w:rPr>
            </w:pPr>
            <w:r w:rsidRPr="00A750CC">
              <w:rPr>
                <w:rFonts w:ascii="Arial" w:hAnsi="Arial" w:cs="Arial"/>
                <w:b/>
                <w:sz w:val="22"/>
                <w:szCs w:val="22"/>
              </w:rPr>
              <w:t>Udfyldes af kommunen:</w:t>
            </w:r>
          </w:p>
          <w:p w:rsidR="00CA4A78" w:rsidRDefault="00CA4A78" w:rsidP="00EA7673">
            <w:pPr>
              <w:rPr>
                <w:rFonts w:ascii="Arial" w:hAnsi="Arial" w:cs="Arial"/>
                <w:b/>
              </w:rPr>
            </w:pPr>
          </w:p>
          <w:p w:rsidR="00CA4A78" w:rsidRDefault="00CA4A78" w:rsidP="00EA7673">
            <w:pPr>
              <w:rPr>
                <w:rFonts w:ascii="Arial" w:hAnsi="Arial" w:cs="Arial"/>
              </w:rPr>
            </w:pPr>
          </w:p>
          <w:p w:rsidR="00CA4A78" w:rsidRDefault="00CA4A78" w:rsidP="00EA7673">
            <w:pPr>
              <w:rPr>
                <w:rFonts w:ascii="Arial" w:hAnsi="Arial" w:cs="Arial"/>
              </w:rPr>
            </w:pPr>
          </w:p>
          <w:p w:rsidR="00CA4A78" w:rsidRDefault="00CA4A78" w:rsidP="00EA7673">
            <w:pPr>
              <w:rPr>
                <w:rFonts w:ascii="Arial" w:hAnsi="Arial" w:cs="Arial"/>
              </w:rPr>
            </w:pPr>
          </w:p>
          <w:p w:rsidR="00CA4A78" w:rsidRDefault="00CA4A78" w:rsidP="00EA7673">
            <w:pPr>
              <w:rPr>
                <w:rFonts w:ascii="Arial" w:hAnsi="Arial" w:cs="Arial"/>
              </w:rPr>
            </w:pPr>
          </w:p>
          <w:p w:rsidR="00CA4A78" w:rsidRDefault="00CA4A78" w:rsidP="00EA7673">
            <w:pPr>
              <w:rPr>
                <w:rFonts w:ascii="Arial" w:hAnsi="Arial" w:cs="Arial"/>
              </w:rPr>
            </w:pPr>
          </w:p>
          <w:p w:rsidR="00CA4A78" w:rsidRDefault="00CA4A78" w:rsidP="00EA7673">
            <w:pPr>
              <w:rPr>
                <w:rFonts w:ascii="Arial" w:hAnsi="Arial" w:cs="Arial"/>
              </w:rPr>
            </w:pPr>
          </w:p>
          <w:p w:rsidR="00CA4A78" w:rsidRDefault="00CA4A78" w:rsidP="00EA7673">
            <w:pPr>
              <w:rPr>
                <w:rFonts w:ascii="Arial" w:hAnsi="Arial" w:cs="Arial"/>
              </w:rPr>
            </w:pPr>
          </w:p>
          <w:p w:rsidR="00CA4A78" w:rsidRDefault="00CA4A78" w:rsidP="00EA7673">
            <w:pPr>
              <w:rPr>
                <w:rFonts w:ascii="Arial" w:hAnsi="Arial" w:cs="Arial"/>
              </w:rPr>
            </w:pPr>
          </w:p>
          <w:p w:rsidR="00CA4A78" w:rsidRDefault="00CA4A78" w:rsidP="00EA7673">
            <w:pPr>
              <w:rPr>
                <w:rFonts w:ascii="Arial" w:hAnsi="Arial" w:cs="Arial"/>
              </w:rPr>
            </w:pPr>
          </w:p>
          <w:p w:rsidR="00CA4A78" w:rsidRDefault="00CA4A78" w:rsidP="00EA7673">
            <w:pPr>
              <w:rPr>
                <w:rFonts w:ascii="Arial" w:hAnsi="Arial" w:cs="Arial"/>
              </w:rPr>
            </w:pPr>
          </w:p>
          <w:p w:rsidR="00CA4A78" w:rsidRPr="00A750CC" w:rsidRDefault="00CA4A78" w:rsidP="00EA7673">
            <w:pPr>
              <w:rPr>
                <w:rFonts w:ascii="Arial" w:hAnsi="Arial" w:cs="Arial"/>
              </w:rPr>
            </w:pPr>
          </w:p>
        </w:tc>
      </w:tr>
    </w:tbl>
    <w:p w:rsidR="00CA4A78" w:rsidRDefault="00CA4A78" w:rsidP="00CA4A78">
      <w:pPr>
        <w:rPr>
          <w:rFonts w:ascii="Arial" w:hAnsi="Arial" w:cs="Arial"/>
          <w:sz w:val="22"/>
          <w:szCs w:val="22"/>
        </w:rPr>
      </w:pPr>
    </w:p>
    <w:p w:rsidR="00CA4A78" w:rsidRDefault="00CA4A78" w:rsidP="00CA4A78">
      <w:pPr>
        <w:rPr>
          <w:rFonts w:ascii="Arial" w:hAnsi="Arial" w:cs="Arial"/>
          <w:sz w:val="22"/>
          <w:szCs w:val="22"/>
        </w:rPr>
      </w:pPr>
    </w:p>
    <w:p w:rsidR="00CA4A78" w:rsidRDefault="00CA4A78" w:rsidP="001B6488">
      <w:pPr>
        <w:rPr>
          <w:rFonts w:ascii="Arial" w:hAnsi="Arial" w:cs="Arial"/>
          <w:sz w:val="22"/>
          <w:szCs w:val="22"/>
        </w:rPr>
      </w:pPr>
    </w:p>
    <w:sectPr w:rsidR="00CA4A78" w:rsidSect="001C15C3">
      <w:footerReference w:type="even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D26" w:rsidRDefault="00AC2D26">
      <w:r>
        <w:separator/>
      </w:r>
    </w:p>
  </w:endnote>
  <w:endnote w:type="continuationSeparator" w:id="0">
    <w:p w:rsidR="00AC2D26" w:rsidRDefault="00AC2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9935769"/>
      <w:docPartObj>
        <w:docPartGallery w:val="Page Numbers (Bottom of Page)"/>
        <w:docPartUnique/>
      </w:docPartObj>
    </w:sdtPr>
    <w:sdtContent>
      <w:p w:rsidR="00DE783D" w:rsidRDefault="00DE783D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E783D" w:rsidRDefault="00DE783D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9137027"/>
      <w:docPartObj>
        <w:docPartGallery w:val="Page Numbers (Bottom of Page)"/>
        <w:docPartUnique/>
      </w:docPartObj>
    </w:sdtPr>
    <w:sdtContent>
      <w:p w:rsidR="00DE783D" w:rsidRDefault="00DE783D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E783D" w:rsidRDefault="00DE783D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D26" w:rsidRDefault="00AC2D26">
      <w:r>
        <w:separator/>
      </w:r>
    </w:p>
  </w:footnote>
  <w:footnote w:type="continuationSeparator" w:id="0">
    <w:p w:rsidR="00AC2D26" w:rsidRDefault="00AC2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F486F"/>
    <w:multiLevelType w:val="hybridMultilevel"/>
    <w:tmpl w:val="33BC457E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566563"/>
    <w:multiLevelType w:val="hybridMultilevel"/>
    <w:tmpl w:val="B9021F08"/>
    <w:lvl w:ilvl="0" w:tplc="BFA0D3BA">
      <w:start w:val="1"/>
      <w:numFmt w:val="bullet"/>
      <w:lvlText w:val=""/>
      <w:lvlJc w:val="left"/>
      <w:pPr>
        <w:tabs>
          <w:tab w:val="num" w:pos="987"/>
        </w:tabs>
        <w:ind w:left="987" w:hanging="20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>
    <w:nsid w:val="631C7162"/>
    <w:multiLevelType w:val="hybridMultilevel"/>
    <w:tmpl w:val="0C06BED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D9751C7"/>
    <w:multiLevelType w:val="hybridMultilevel"/>
    <w:tmpl w:val="F22283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2A3505"/>
    <w:multiLevelType w:val="hybridMultilevel"/>
    <w:tmpl w:val="5DE6C2C6"/>
    <w:lvl w:ilvl="0" w:tplc="040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488"/>
    <w:rsid w:val="000273F8"/>
    <w:rsid w:val="000277BE"/>
    <w:rsid w:val="00063B8A"/>
    <w:rsid w:val="000962CA"/>
    <w:rsid w:val="000E1A84"/>
    <w:rsid w:val="000E2410"/>
    <w:rsid w:val="000F5CC1"/>
    <w:rsid w:val="00104DEA"/>
    <w:rsid w:val="00121390"/>
    <w:rsid w:val="00145946"/>
    <w:rsid w:val="00153F8C"/>
    <w:rsid w:val="001A1BA9"/>
    <w:rsid w:val="001A24F5"/>
    <w:rsid w:val="001B1B69"/>
    <w:rsid w:val="001B6488"/>
    <w:rsid w:val="001C01FF"/>
    <w:rsid w:val="001C15C3"/>
    <w:rsid w:val="001C3BEE"/>
    <w:rsid w:val="001D4747"/>
    <w:rsid w:val="001D54C4"/>
    <w:rsid w:val="00217E60"/>
    <w:rsid w:val="00263DA9"/>
    <w:rsid w:val="00264CE7"/>
    <w:rsid w:val="00303EEB"/>
    <w:rsid w:val="003424C4"/>
    <w:rsid w:val="00391E50"/>
    <w:rsid w:val="003A56D5"/>
    <w:rsid w:val="0041407A"/>
    <w:rsid w:val="00456D5B"/>
    <w:rsid w:val="00480F59"/>
    <w:rsid w:val="004873D8"/>
    <w:rsid w:val="004920FF"/>
    <w:rsid w:val="004A3B7A"/>
    <w:rsid w:val="004A42EB"/>
    <w:rsid w:val="004B353E"/>
    <w:rsid w:val="004E75E5"/>
    <w:rsid w:val="004F3455"/>
    <w:rsid w:val="005134DB"/>
    <w:rsid w:val="0051762A"/>
    <w:rsid w:val="005305D1"/>
    <w:rsid w:val="00531A5A"/>
    <w:rsid w:val="00536C14"/>
    <w:rsid w:val="00537771"/>
    <w:rsid w:val="00560E69"/>
    <w:rsid w:val="00594D05"/>
    <w:rsid w:val="005A5895"/>
    <w:rsid w:val="006055A4"/>
    <w:rsid w:val="00631D2C"/>
    <w:rsid w:val="00643C9D"/>
    <w:rsid w:val="00660793"/>
    <w:rsid w:val="006825FE"/>
    <w:rsid w:val="00692AB2"/>
    <w:rsid w:val="006961E6"/>
    <w:rsid w:val="006B06EF"/>
    <w:rsid w:val="006C7759"/>
    <w:rsid w:val="006D79AC"/>
    <w:rsid w:val="006E45BD"/>
    <w:rsid w:val="006F0860"/>
    <w:rsid w:val="006F133F"/>
    <w:rsid w:val="007139E8"/>
    <w:rsid w:val="00736235"/>
    <w:rsid w:val="00762873"/>
    <w:rsid w:val="00766BC2"/>
    <w:rsid w:val="007677C8"/>
    <w:rsid w:val="00772992"/>
    <w:rsid w:val="00791D36"/>
    <w:rsid w:val="007A6BB7"/>
    <w:rsid w:val="007E6239"/>
    <w:rsid w:val="007F3EF3"/>
    <w:rsid w:val="0082532E"/>
    <w:rsid w:val="008475F4"/>
    <w:rsid w:val="00855B52"/>
    <w:rsid w:val="0087269C"/>
    <w:rsid w:val="008807C9"/>
    <w:rsid w:val="0089078A"/>
    <w:rsid w:val="008952C5"/>
    <w:rsid w:val="00895AC6"/>
    <w:rsid w:val="008B5B6D"/>
    <w:rsid w:val="008C0F18"/>
    <w:rsid w:val="008C778A"/>
    <w:rsid w:val="00907AF7"/>
    <w:rsid w:val="009108B3"/>
    <w:rsid w:val="0091093F"/>
    <w:rsid w:val="0091177C"/>
    <w:rsid w:val="00926522"/>
    <w:rsid w:val="0093260C"/>
    <w:rsid w:val="00936E9F"/>
    <w:rsid w:val="00960B16"/>
    <w:rsid w:val="00961766"/>
    <w:rsid w:val="009711A0"/>
    <w:rsid w:val="0097315F"/>
    <w:rsid w:val="00983ECB"/>
    <w:rsid w:val="009B2373"/>
    <w:rsid w:val="009D5C01"/>
    <w:rsid w:val="009F4FFB"/>
    <w:rsid w:val="00A117C4"/>
    <w:rsid w:val="00A168A0"/>
    <w:rsid w:val="00A22228"/>
    <w:rsid w:val="00A802C6"/>
    <w:rsid w:val="00A91EF8"/>
    <w:rsid w:val="00AA0DE6"/>
    <w:rsid w:val="00AB02AE"/>
    <w:rsid w:val="00AB1C21"/>
    <w:rsid w:val="00AC05DF"/>
    <w:rsid w:val="00AC2D26"/>
    <w:rsid w:val="00AE1BDD"/>
    <w:rsid w:val="00B13499"/>
    <w:rsid w:val="00B64FB6"/>
    <w:rsid w:val="00B92F92"/>
    <w:rsid w:val="00BA1357"/>
    <w:rsid w:val="00BA1836"/>
    <w:rsid w:val="00BB624E"/>
    <w:rsid w:val="00BE370F"/>
    <w:rsid w:val="00BF325B"/>
    <w:rsid w:val="00C1518B"/>
    <w:rsid w:val="00C76532"/>
    <w:rsid w:val="00CA4A78"/>
    <w:rsid w:val="00CB0128"/>
    <w:rsid w:val="00CC3174"/>
    <w:rsid w:val="00CE6437"/>
    <w:rsid w:val="00D01718"/>
    <w:rsid w:val="00D47031"/>
    <w:rsid w:val="00D660B6"/>
    <w:rsid w:val="00D676AC"/>
    <w:rsid w:val="00D90FFC"/>
    <w:rsid w:val="00D91696"/>
    <w:rsid w:val="00DA51DD"/>
    <w:rsid w:val="00DA5B76"/>
    <w:rsid w:val="00DB205E"/>
    <w:rsid w:val="00DC4669"/>
    <w:rsid w:val="00DC55A8"/>
    <w:rsid w:val="00DD5323"/>
    <w:rsid w:val="00DE3416"/>
    <w:rsid w:val="00DE783D"/>
    <w:rsid w:val="00E367B2"/>
    <w:rsid w:val="00E52020"/>
    <w:rsid w:val="00E553C0"/>
    <w:rsid w:val="00E65F98"/>
    <w:rsid w:val="00E72F6B"/>
    <w:rsid w:val="00E77ED1"/>
    <w:rsid w:val="00E96852"/>
    <w:rsid w:val="00EA5554"/>
    <w:rsid w:val="00ED6B24"/>
    <w:rsid w:val="00EF2151"/>
    <w:rsid w:val="00EF4515"/>
    <w:rsid w:val="00F01A19"/>
    <w:rsid w:val="00F10CF9"/>
    <w:rsid w:val="00F20F43"/>
    <w:rsid w:val="00F60162"/>
    <w:rsid w:val="00F61FF9"/>
    <w:rsid w:val="00F8082A"/>
    <w:rsid w:val="00F8228D"/>
    <w:rsid w:val="00F86A3C"/>
    <w:rsid w:val="00FB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488"/>
    <w:rPr>
      <w:rFonts w:ascii="Times New Roman" w:eastAsia="Times New Roman" w:hAnsi="Times New Roman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rsid w:val="006055A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sid w:val="006055A4"/>
    <w:rPr>
      <w:rFonts w:ascii="Tahoma" w:hAnsi="Tahoma" w:cs="Tahoma"/>
      <w:sz w:val="16"/>
      <w:szCs w:val="16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rsid w:val="006055A4"/>
    <w:rPr>
      <w:rFonts w:cs="Times New Roman"/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6055A4"/>
    <w:rPr>
      <w:rFonts w:ascii="Arial" w:hAnsi="Arial"/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locked/>
    <w:rsid w:val="006055A4"/>
    <w:rPr>
      <w:rFonts w:ascii="Arial" w:hAnsi="Arial" w:cs="Times New Roman"/>
      <w:sz w:val="20"/>
      <w:szCs w:val="20"/>
      <w:lang w:eastAsia="da-DK"/>
    </w:rPr>
  </w:style>
  <w:style w:type="paragraph" w:styleId="Sidehoved">
    <w:name w:val="header"/>
    <w:basedOn w:val="Normal"/>
    <w:link w:val="SidehovedTegn"/>
    <w:uiPriority w:val="99"/>
    <w:rsid w:val="00536C1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sid w:val="009D5C01"/>
    <w:rPr>
      <w:rFonts w:ascii="Times New Roman" w:hAnsi="Times New Roman" w:cs="Times New Roman"/>
      <w:sz w:val="24"/>
      <w:szCs w:val="24"/>
    </w:rPr>
  </w:style>
  <w:style w:type="paragraph" w:styleId="Sidefod">
    <w:name w:val="footer"/>
    <w:basedOn w:val="Normal"/>
    <w:link w:val="SidefodTegn"/>
    <w:uiPriority w:val="99"/>
    <w:rsid w:val="00536C1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locked/>
    <w:rsid w:val="009D5C01"/>
    <w:rPr>
      <w:rFonts w:ascii="Times New Roman" w:hAnsi="Times New Roman" w:cs="Times New Roman"/>
      <w:sz w:val="24"/>
      <w:szCs w:val="24"/>
    </w:rPr>
  </w:style>
  <w:style w:type="table" w:styleId="Tabel-Gitter">
    <w:name w:val="Table Grid"/>
    <w:basedOn w:val="Tabel-Normal"/>
    <w:uiPriority w:val="99"/>
    <w:locked/>
    <w:rsid w:val="00145946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rdskrifttypeiafsnit"/>
    <w:rsid w:val="001C15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488"/>
    <w:rPr>
      <w:rFonts w:ascii="Times New Roman" w:eastAsia="Times New Roman" w:hAnsi="Times New Roman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rsid w:val="006055A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sid w:val="006055A4"/>
    <w:rPr>
      <w:rFonts w:ascii="Tahoma" w:hAnsi="Tahoma" w:cs="Tahoma"/>
      <w:sz w:val="16"/>
      <w:szCs w:val="16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rsid w:val="006055A4"/>
    <w:rPr>
      <w:rFonts w:cs="Times New Roman"/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6055A4"/>
    <w:rPr>
      <w:rFonts w:ascii="Arial" w:hAnsi="Arial"/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locked/>
    <w:rsid w:val="006055A4"/>
    <w:rPr>
      <w:rFonts w:ascii="Arial" w:hAnsi="Arial" w:cs="Times New Roman"/>
      <w:sz w:val="20"/>
      <w:szCs w:val="20"/>
      <w:lang w:eastAsia="da-DK"/>
    </w:rPr>
  </w:style>
  <w:style w:type="paragraph" w:styleId="Sidehoved">
    <w:name w:val="header"/>
    <w:basedOn w:val="Normal"/>
    <w:link w:val="SidehovedTegn"/>
    <w:uiPriority w:val="99"/>
    <w:rsid w:val="00536C1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sid w:val="009D5C01"/>
    <w:rPr>
      <w:rFonts w:ascii="Times New Roman" w:hAnsi="Times New Roman" w:cs="Times New Roman"/>
      <w:sz w:val="24"/>
      <w:szCs w:val="24"/>
    </w:rPr>
  </w:style>
  <w:style w:type="paragraph" w:styleId="Sidefod">
    <w:name w:val="footer"/>
    <w:basedOn w:val="Normal"/>
    <w:link w:val="SidefodTegn"/>
    <w:uiPriority w:val="99"/>
    <w:rsid w:val="00536C1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locked/>
    <w:rsid w:val="009D5C01"/>
    <w:rPr>
      <w:rFonts w:ascii="Times New Roman" w:hAnsi="Times New Roman" w:cs="Times New Roman"/>
      <w:sz w:val="24"/>
      <w:szCs w:val="24"/>
    </w:rPr>
  </w:style>
  <w:style w:type="table" w:styleId="Tabel-Gitter">
    <w:name w:val="Table Grid"/>
    <w:basedOn w:val="Tabel-Normal"/>
    <w:uiPriority w:val="99"/>
    <w:locked/>
    <w:rsid w:val="00145946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rdskrifttypeiafsnit"/>
    <w:rsid w:val="001C15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17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299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Anmeldeordning for husdyrbrug</vt:lpstr>
    </vt:vector>
  </TitlesOfParts>
  <Company>Aalborg Kommune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Anmeldeordning for husdyrbrug</dc:title>
  <dc:creator>Henriette Lund Poulsen</dc:creator>
  <cp:lastModifiedBy>Anette Dodensig Pedersen</cp:lastModifiedBy>
  <cp:revision>6</cp:revision>
  <cp:lastPrinted>2012-12-03T10:00:00Z</cp:lastPrinted>
  <dcterms:created xsi:type="dcterms:W3CDTF">2013-02-13T09:19:00Z</dcterms:created>
  <dcterms:modified xsi:type="dcterms:W3CDTF">2013-11-04T19:46:00Z</dcterms:modified>
</cp:coreProperties>
</file>