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CE" w:rsidRDefault="00AC3BCE" w:rsidP="00F67C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Anmeldeordn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ing for husdyrbrug</w:t>
      </w:r>
    </w:p>
    <w:p w:rsidR="004873D8" w:rsidRDefault="009A34D2" w:rsidP="004873D8">
      <w:pPr>
        <w:jc w:val="center"/>
        <w:rPr>
          <w:rFonts w:ascii="Arial" w:hAnsi="Arial" w:cs="Arial"/>
          <w:b/>
          <w:sz w:val="32"/>
          <w:szCs w:val="32"/>
        </w:rPr>
      </w:pPr>
      <w:r w:rsidRPr="004873D8">
        <w:rPr>
          <w:rFonts w:ascii="Arial" w:hAnsi="Arial" w:cs="Arial"/>
          <w:b/>
          <w:sz w:val="32"/>
          <w:szCs w:val="32"/>
        </w:rPr>
        <w:t xml:space="preserve">§ </w:t>
      </w:r>
      <w:r w:rsidR="004A089A">
        <w:rPr>
          <w:rFonts w:ascii="Arial" w:hAnsi="Arial" w:cs="Arial"/>
          <w:b/>
          <w:sz w:val="32"/>
          <w:szCs w:val="32"/>
        </w:rPr>
        <w:t>28</w:t>
      </w:r>
      <w:r>
        <w:rPr>
          <w:rFonts w:ascii="Arial" w:hAnsi="Arial" w:cs="Arial"/>
          <w:b/>
          <w:sz w:val="32"/>
          <w:szCs w:val="32"/>
        </w:rPr>
        <w:t>.</w:t>
      </w:r>
      <w:r w:rsidR="004873D8" w:rsidRPr="004873D8">
        <w:rPr>
          <w:rFonts w:ascii="Arial" w:hAnsi="Arial" w:cs="Arial"/>
          <w:b/>
          <w:sz w:val="32"/>
          <w:szCs w:val="32"/>
        </w:rPr>
        <w:t xml:space="preserve"> Ensilageplads</w:t>
      </w:r>
      <w:r w:rsidR="004873D8">
        <w:rPr>
          <w:rFonts w:ascii="Arial" w:hAnsi="Arial" w:cs="Arial"/>
          <w:b/>
          <w:sz w:val="32"/>
          <w:szCs w:val="32"/>
        </w:rPr>
        <w:t>/ensilagesilo</w:t>
      </w:r>
    </w:p>
    <w:p w:rsidR="004873D8" w:rsidRDefault="004873D8" w:rsidP="004873D8">
      <w:pPr>
        <w:rPr>
          <w:rFonts w:ascii="Arial" w:hAnsi="Arial" w:cs="Arial"/>
          <w:b/>
          <w:sz w:val="22"/>
          <w:szCs w:val="22"/>
        </w:rPr>
      </w:pPr>
    </w:p>
    <w:tbl>
      <w:tblPr>
        <w:tblW w:w="5285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3067"/>
        <w:gridCol w:w="1532"/>
        <w:gridCol w:w="1536"/>
        <w:gridCol w:w="2571"/>
      </w:tblGrid>
      <w:tr w:rsidR="00FE31FC" w:rsidRPr="00A802C6" w:rsidTr="00804D75">
        <w:trPr>
          <w:cantSplit/>
          <w:trHeight w:val="304"/>
        </w:trPr>
        <w:tc>
          <w:tcPr>
            <w:tcW w:w="788" w:type="pct"/>
            <w:tcBorders>
              <w:bottom w:val="single" w:sz="4" w:space="0" w:color="808080"/>
            </w:tcBorders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Navn</w:t>
            </w:r>
          </w:p>
        </w:tc>
        <w:tc>
          <w:tcPr>
            <w:tcW w:w="1484" w:type="pct"/>
            <w:gridSpan w:val="2"/>
            <w:shd w:val="clear" w:color="auto" w:fill="CCFFCC"/>
          </w:tcPr>
          <w:p w:rsidR="00FE31FC" w:rsidRPr="00A802C6" w:rsidRDefault="00FE31FC" w:rsidP="00FE71C1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Adresse og e-post</w:t>
            </w:r>
          </w:p>
        </w:tc>
        <w:tc>
          <w:tcPr>
            <w:tcW w:w="1244" w:type="pct"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Telefon</w:t>
            </w:r>
            <w:r>
              <w:rPr>
                <w:rFonts w:ascii="Verdana" w:hAnsi="Verdana"/>
                <w:sz w:val="18"/>
                <w:szCs w:val="18"/>
              </w:rPr>
              <w:t>nr.</w:t>
            </w:r>
          </w:p>
        </w:tc>
      </w:tr>
      <w:tr w:rsidR="00FE31FC" w:rsidRPr="00A802C6" w:rsidTr="00804D75">
        <w:trPr>
          <w:cantSplit/>
          <w:trHeight w:val="305"/>
        </w:trPr>
        <w:tc>
          <w:tcPr>
            <w:tcW w:w="788" w:type="pct"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An</w:t>
            </w:r>
            <w:r w:rsidR="00843A88">
              <w:rPr>
                <w:rFonts w:ascii="Verdana" w:hAnsi="Verdana"/>
                <w:sz w:val="18"/>
                <w:szCs w:val="18"/>
              </w:rPr>
              <w:t>melder</w:t>
            </w:r>
            <w:r w:rsidRPr="00A802C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84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pct"/>
            <w:gridSpan w:val="2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4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43A88" w:rsidRPr="00A802C6" w:rsidTr="00804D75">
        <w:trPr>
          <w:cantSplit/>
          <w:trHeight w:val="305"/>
        </w:trPr>
        <w:tc>
          <w:tcPr>
            <w:tcW w:w="788" w:type="pct"/>
            <w:vMerge w:val="restart"/>
            <w:shd w:val="clear" w:color="auto" w:fill="CCFFCC"/>
          </w:tcPr>
          <w:p w:rsidR="00843A88" w:rsidRPr="00A802C6" w:rsidRDefault="00843A88" w:rsidP="00456D5B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Ejer/ejere</w:t>
            </w:r>
          </w:p>
        </w:tc>
        <w:tc>
          <w:tcPr>
            <w:tcW w:w="1484" w:type="pct"/>
            <w:shd w:val="clear" w:color="auto" w:fill="auto"/>
          </w:tcPr>
          <w:p w:rsidR="00843A88" w:rsidRPr="00A802C6" w:rsidRDefault="00843A88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pct"/>
            <w:gridSpan w:val="2"/>
            <w:shd w:val="clear" w:color="auto" w:fill="auto"/>
          </w:tcPr>
          <w:p w:rsidR="00843A88" w:rsidRPr="00A802C6" w:rsidRDefault="00843A88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4" w:type="pct"/>
            <w:shd w:val="clear" w:color="auto" w:fill="auto"/>
          </w:tcPr>
          <w:p w:rsidR="00843A88" w:rsidRPr="00A802C6" w:rsidRDefault="00843A88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43A88" w:rsidRPr="00A802C6" w:rsidTr="00804D75">
        <w:trPr>
          <w:cantSplit/>
          <w:trHeight w:val="304"/>
        </w:trPr>
        <w:tc>
          <w:tcPr>
            <w:tcW w:w="788" w:type="pct"/>
            <w:vMerge/>
            <w:shd w:val="clear" w:color="auto" w:fill="CCFFCC"/>
          </w:tcPr>
          <w:p w:rsidR="00843A88" w:rsidRPr="00A802C6" w:rsidRDefault="00843A88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pct"/>
            <w:tcBorders>
              <w:bottom w:val="single" w:sz="4" w:space="0" w:color="808080"/>
            </w:tcBorders>
            <w:shd w:val="clear" w:color="auto" w:fill="auto"/>
          </w:tcPr>
          <w:p w:rsidR="00843A88" w:rsidRPr="00A802C6" w:rsidRDefault="00843A88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pct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843A88" w:rsidRPr="00A802C6" w:rsidRDefault="00843A88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4" w:type="pct"/>
            <w:tcBorders>
              <w:bottom w:val="single" w:sz="4" w:space="0" w:color="808080"/>
            </w:tcBorders>
            <w:shd w:val="clear" w:color="auto" w:fill="auto"/>
          </w:tcPr>
          <w:p w:rsidR="00843A88" w:rsidRPr="00A802C6" w:rsidRDefault="00843A88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31FC" w:rsidRPr="00A802C6" w:rsidTr="00804D75">
        <w:trPr>
          <w:cantSplit/>
          <w:trHeight w:val="305"/>
        </w:trPr>
        <w:tc>
          <w:tcPr>
            <w:tcW w:w="788" w:type="pct"/>
            <w:tcBorders>
              <w:bottom w:val="single" w:sz="4" w:space="0" w:color="808080"/>
            </w:tcBorders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Adresse</w:t>
            </w:r>
          </w:p>
        </w:tc>
        <w:tc>
          <w:tcPr>
            <w:tcW w:w="741" w:type="pct"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CVR-n</w:t>
            </w:r>
            <w:r>
              <w:rPr>
                <w:rFonts w:ascii="Verdana" w:hAnsi="Verdana"/>
                <w:sz w:val="18"/>
                <w:szCs w:val="18"/>
              </w:rPr>
              <w:t>r.</w:t>
            </w:r>
          </w:p>
        </w:tc>
        <w:tc>
          <w:tcPr>
            <w:tcW w:w="743" w:type="pct"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CHR-nr.</w:t>
            </w:r>
          </w:p>
        </w:tc>
        <w:tc>
          <w:tcPr>
            <w:tcW w:w="1244" w:type="pct"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Matrik</w:t>
            </w:r>
            <w:r>
              <w:rPr>
                <w:rFonts w:ascii="Verdana" w:hAnsi="Verdana"/>
                <w:sz w:val="18"/>
                <w:szCs w:val="18"/>
              </w:rPr>
              <w:t>el</w:t>
            </w:r>
            <w:r w:rsidR="00FE71C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nr.</w:t>
            </w:r>
            <w:r w:rsidR="00843A88">
              <w:rPr>
                <w:rFonts w:ascii="Verdana" w:hAnsi="Verdana"/>
                <w:sz w:val="18"/>
                <w:szCs w:val="18"/>
              </w:rPr>
              <w:t xml:space="preserve"> og ejerlav</w:t>
            </w:r>
          </w:p>
        </w:tc>
      </w:tr>
      <w:tr w:rsidR="00FE31FC" w:rsidRPr="00A802C6" w:rsidTr="00804D75">
        <w:trPr>
          <w:cantSplit/>
          <w:trHeight w:val="305"/>
        </w:trPr>
        <w:tc>
          <w:tcPr>
            <w:tcW w:w="788" w:type="pct"/>
            <w:vMerge w:val="restart"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Husdyrbruget</w:t>
            </w:r>
            <w:r w:rsidR="009C4D2B">
              <w:rPr>
                <w:rFonts w:ascii="Verdana" w:hAnsi="Verdana"/>
                <w:sz w:val="18"/>
                <w:szCs w:val="18"/>
              </w:rPr>
              <w:t xml:space="preserve"> hvor anlægget etableres</w:t>
            </w:r>
          </w:p>
        </w:tc>
        <w:tc>
          <w:tcPr>
            <w:tcW w:w="1484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4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31FC" w:rsidRPr="00A802C6" w:rsidTr="00804D75">
        <w:trPr>
          <w:cantSplit/>
          <w:trHeight w:val="305"/>
        </w:trPr>
        <w:tc>
          <w:tcPr>
            <w:tcW w:w="788" w:type="pct"/>
            <w:vMerge/>
            <w:shd w:val="clear" w:color="auto" w:fill="CCFFCC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1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4" w:type="pct"/>
            <w:shd w:val="clear" w:color="auto" w:fill="auto"/>
          </w:tcPr>
          <w:p w:rsidR="00FE31FC" w:rsidRPr="00A802C6" w:rsidRDefault="00FE31FC" w:rsidP="00456D5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1A8B" w:rsidRDefault="00AA1A8B"/>
    <w:tbl>
      <w:tblPr>
        <w:tblW w:w="103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8674"/>
      </w:tblGrid>
      <w:tr w:rsidR="00AA1A8B" w:rsidRPr="00A802C6" w:rsidTr="00AA1A8B">
        <w:trPr>
          <w:cantSplit/>
          <w:trHeight w:val="305"/>
        </w:trPr>
        <w:tc>
          <w:tcPr>
            <w:tcW w:w="1644" w:type="dxa"/>
            <w:shd w:val="clear" w:color="auto" w:fill="CCFFCC"/>
            <w:vAlign w:val="center"/>
          </w:tcPr>
          <w:p w:rsidR="00AA1A8B" w:rsidRDefault="00AA1A8B" w:rsidP="00AA1A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Evt. Konsulent</w:t>
            </w:r>
          </w:p>
          <w:p w:rsidR="00AA1A8B" w:rsidRPr="00A802C6" w:rsidRDefault="00AA1A8B" w:rsidP="00AA1A8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 og e-post</w:t>
            </w:r>
          </w:p>
        </w:tc>
        <w:tc>
          <w:tcPr>
            <w:tcW w:w="8639" w:type="dxa"/>
            <w:shd w:val="clear" w:color="auto" w:fill="auto"/>
            <w:vAlign w:val="center"/>
          </w:tcPr>
          <w:p w:rsidR="00AA1A8B" w:rsidRPr="00A802C6" w:rsidRDefault="00AA1A8B" w:rsidP="00AA1A8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F4AEE" w:rsidRDefault="008F4AEE" w:rsidP="008F4AEE">
      <w:pPr>
        <w:rPr>
          <w:rFonts w:ascii="Arial" w:hAnsi="Arial" w:cs="Arial"/>
          <w:sz w:val="22"/>
          <w:szCs w:val="22"/>
        </w:rPr>
      </w:pPr>
    </w:p>
    <w:p w:rsidR="008F4AEE" w:rsidRDefault="008F4AEE" w:rsidP="008F4A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Størrelse af ensilageopbevaringsanlæggets grundplan </w:t>
      </w:r>
      <w:proofErr w:type="gramStart"/>
      <w:r w:rsidR="009C4D2B">
        <w:rPr>
          <w:rFonts w:ascii="Arial" w:hAnsi="Arial" w:cs="Arial"/>
          <w:sz w:val="22"/>
          <w:szCs w:val="22"/>
        </w:rPr>
        <w:t>=                m2</w:t>
      </w:r>
      <w:proofErr w:type="gramEnd"/>
    </w:p>
    <w:p w:rsidR="004873D8" w:rsidRPr="005B77F5" w:rsidRDefault="009C4D2B" w:rsidP="004873D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(e</w:t>
      </w:r>
      <w:r w:rsidRPr="009C4D2B">
        <w:rPr>
          <w:rFonts w:ascii="Arial" w:hAnsi="Arial" w:cs="Arial"/>
          <w:sz w:val="16"/>
          <w:szCs w:val="16"/>
        </w:rPr>
        <w:t>ks. vejareal og kantbelægning</w:t>
      </w:r>
      <w:r>
        <w:rPr>
          <w:rFonts w:ascii="Arial" w:hAnsi="Arial" w:cs="Arial"/>
          <w:sz w:val="16"/>
          <w:szCs w:val="16"/>
        </w:rPr>
        <w:t>)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887"/>
        <w:gridCol w:w="7532"/>
        <w:gridCol w:w="595"/>
        <w:gridCol w:w="675"/>
      </w:tblGrid>
      <w:tr w:rsidR="00804D75" w:rsidRPr="00CE3F73" w:rsidTr="004012FD">
        <w:tc>
          <w:tcPr>
            <w:tcW w:w="64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7" w:type="dxa"/>
            <w:gridSpan w:val="2"/>
            <w:shd w:val="clear" w:color="auto" w:fill="CCFFCC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CCFFCC"/>
          </w:tcPr>
          <w:p w:rsidR="0083032B" w:rsidRPr="00CE3F73" w:rsidRDefault="0083032B" w:rsidP="00456D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3F73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567" w:type="dxa"/>
            <w:shd w:val="clear" w:color="auto" w:fill="CCFFCC"/>
          </w:tcPr>
          <w:p w:rsidR="0083032B" w:rsidRPr="00CE3F73" w:rsidRDefault="0083032B" w:rsidP="005974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3F73">
              <w:rPr>
                <w:rFonts w:ascii="Arial" w:hAnsi="Arial" w:cs="Arial"/>
                <w:b/>
                <w:sz w:val="22"/>
                <w:szCs w:val="22"/>
              </w:rPr>
              <w:t>NEJ</w:t>
            </w: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27" w:type="dxa"/>
            <w:gridSpan w:val="2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Er byggeriet erhvervsmæssigt nødvendigt for bedriften</w:t>
            </w:r>
          </w:p>
          <w:p w:rsidR="0083032B" w:rsidRPr="00CE3F73" w:rsidRDefault="0083032B" w:rsidP="00662D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rPr>
          <w:trHeight w:val="229"/>
        </w:trPr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27" w:type="dxa"/>
            <w:gridSpan w:val="2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Ligger ensilageopbevaringsanlægget i umiddelbar tilknytning til nuværende beby</w:t>
            </w:r>
            <w:r w:rsidRPr="00CE3F73">
              <w:rPr>
                <w:rFonts w:ascii="Arial" w:hAnsi="Arial" w:cs="Arial"/>
                <w:sz w:val="22"/>
                <w:szCs w:val="22"/>
              </w:rPr>
              <w:t>g</w:t>
            </w:r>
            <w:r w:rsidRPr="00CE3F73">
              <w:rPr>
                <w:rFonts w:ascii="Arial" w:hAnsi="Arial" w:cs="Arial"/>
                <w:sz w:val="22"/>
                <w:szCs w:val="22"/>
              </w:rPr>
              <w:t>gelsesarealer på ejendommen</w:t>
            </w: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032B" w:rsidRPr="00CE3F73" w:rsidTr="00804D75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1807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46" w:type="dxa"/>
            <w:vMerge w:val="restart"/>
            <w:shd w:val="clear" w:color="auto" w:fill="CCFFCC"/>
            <w:textDirection w:val="btLr"/>
          </w:tcPr>
          <w:p w:rsidR="0083032B" w:rsidRPr="00CE3F73" w:rsidRDefault="0083032B" w:rsidP="000F4DAF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Besvar ved max. </w:t>
            </w:r>
            <w:smartTag w:uri="urn:schemas-microsoft-com:office:smarttags" w:element="metricconverter">
              <w:smartTagPr>
                <w:attr w:name="ProductID" w:val="1000 m2"/>
              </w:smartTagPr>
              <w:r w:rsidRPr="00CE3F73">
                <w:rPr>
                  <w:rFonts w:ascii="Arial" w:hAnsi="Arial" w:cs="Arial"/>
                  <w:color w:val="000000"/>
                  <w:sz w:val="22"/>
                  <w:szCs w:val="22"/>
                </w:rPr>
                <w:t>1000 m</w:t>
              </w:r>
              <w:r w:rsidRPr="00CE3F73">
                <w:rPr>
                  <w:rFonts w:ascii="Arial" w:hAnsi="Arial" w:cs="Arial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 Plads/siloareal:</w:t>
            </w:r>
          </w:p>
        </w:tc>
        <w:tc>
          <w:tcPr>
            <w:tcW w:w="7181" w:type="dxa"/>
          </w:tcPr>
          <w:p w:rsidR="0083032B" w:rsidRPr="00CE3F73" w:rsidRDefault="0083032B" w:rsidP="004873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Er den korteste afstand til nærmeste beboelsesbygning u. landbrugspligt i samlet bebyggelse, byzone, sommerhuszone eller lokalplanlagt område i landzone til bolig erhverv eller </w:t>
            </w:r>
            <w:proofErr w:type="spellStart"/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off</w:t>
            </w:r>
            <w:proofErr w:type="spellEnd"/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. formål til beboelse institutioner, rekreat</w:t>
            </w: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ve formål større end </w:t>
            </w:r>
            <w:smartTag w:uri="urn:schemas-microsoft-com:office:smarttags" w:element="metricconverter">
              <w:smartTagPr>
                <w:attr w:name="ProductID" w:val="100 meter"/>
              </w:smartTagPr>
              <w:r w:rsidRPr="00CE3F73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>100 meter</w:t>
              </w:r>
            </w:smartTag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032B" w:rsidRPr="00CE3F73" w:rsidTr="00804D75">
        <w:tc>
          <w:tcPr>
            <w:tcW w:w="647" w:type="dxa"/>
            <w:shd w:val="clear" w:color="auto" w:fill="CCFFCC"/>
            <w:vAlign w:val="center"/>
          </w:tcPr>
          <w:p w:rsidR="0083032B" w:rsidRDefault="0083032B" w:rsidP="008303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  <w:p w:rsidR="00D80065" w:rsidRPr="00CE3F73" w:rsidRDefault="00D80065" w:rsidP="008303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shd w:val="clear" w:color="auto" w:fill="CCFFCC"/>
          </w:tcPr>
          <w:p w:rsidR="0083032B" w:rsidRPr="00CE3F73" w:rsidRDefault="0083032B" w:rsidP="004873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81" w:type="dxa"/>
          </w:tcPr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Er den korteste afstand til nabobeboelse større end </w:t>
            </w:r>
            <w:smartTag w:uri="urn:schemas-microsoft-com:office:smarttags" w:element="metricconverter">
              <w:smartTagPr>
                <w:attr w:name="ProductID" w:val="75 meter"/>
              </w:smartTagPr>
              <w:r w:rsidRPr="00CE3F73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>75 meter</w:t>
              </w:r>
            </w:smartTag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032B" w:rsidRPr="00CE3F73" w:rsidTr="00804D75">
        <w:trPr>
          <w:trHeight w:val="978"/>
        </w:trPr>
        <w:tc>
          <w:tcPr>
            <w:tcW w:w="64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CFFCC"/>
          </w:tcPr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181" w:type="dxa"/>
          </w:tcPr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Er den korteste afstand til åbne vandløb og søer (areal &gt;</w:t>
            </w:r>
            <w:smartTag w:uri="urn:schemas-microsoft-com:office:smarttags" w:element="metricconverter">
              <w:smartTagPr>
                <w:attr w:name="ProductID" w:val="100 m2"/>
              </w:smartTagPr>
              <w:r w:rsidRPr="00CE3F73">
                <w:rPr>
                  <w:rFonts w:ascii="Arial" w:hAnsi="Arial" w:cs="Arial"/>
                  <w:color w:val="000000"/>
                  <w:sz w:val="22"/>
                  <w:szCs w:val="22"/>
                </w:rPr>
                <w:t>100 m</w:t>
              </w:r>
              <w:r w:rsidRPr="00CE3F73">
                <w:rPr>
                  <w:rFonts w:ascii="Arial" w:hAnsi="Arial" w:cs="Arial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) større end </w:t>
            </w:r>
            <w:smartTag w:uri="urn:schemas-microsoft-com:office:smarttags" w:element="metricconverter">
              <w:smartTagPr>
                <w:attr w:name="ProductID" w:val="50 meter"/>
              </w:smartTagPr>
              <w:r w:rsidRPr="00CE3F73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>50 meter</w:t>
              </w:r>
            </w:smartTag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032B" w:rsidRPr="00CE3F73" w:rsidTr="00804D75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1807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46" w:type="dxa"/>
            <w:vMerge w:val="restart"/>
            <w:shd w:val="clear" w:color="auto" w:fill="CCFFCC"/>
            <w:textDirection w:val="btLr"/>
          </w:tcPr>
          <w:p w:rsidR="0083032B" w:rsidRPr="00CE3F73" w:rsidRDefault="0083032B" w:rsidP="005618FE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Besvar ved max. </w:t>
            </w:r>
            <w:smartTag w:uri="urn:schemas-microsoft-com:office:smarttags" w:element="metricconverter">
              <w:smartTagPr>
                <w:attr w:name="ProductID" w:val="3000 m2"/>
              </w:smartTagPr>
              <w:r w:rsidRPr="00CE3F73">
                <w:rPr>
                  <w:rFonts w:ascii="Arial" w:hAnsi="Arial" w:cs="Arial"/>
                  <w:color w:val="000000"/>
                  <w:sz w:val="22"/>
                  <w:szCs w:val="22"/>
                </w:rPr>
                <w:t>3000 m</w:t>
              </w:r>
              <w:r w:rsidRPr="00CE3F73">
                <w:rPr>
                  <w:rFonts w:ascii="Arial" w:hAnsi="Arial" w:cs="Arial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CE3F7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plads/siloareal:</w:t>
            </w:r>
          </w:p>
        </w:tc>
        <w:tc>
          <w:tcPr>
            <w:tcW w:w="7181" w:type="dxa"/>
          </w:tcPr>
          <w:p w:rsidR="0083032B" w:rsidRPr="00CE3F73" w:rsidRDefault="0083032B" w:rsidP="004873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Er den korteste afstand til nærmeste beboelsesbygning u. landbrugspligt i samlet bebyggelse, byzone, sommerhuszone eller lokalplanlagt område i landzone til bolig erhverv eller </w:t>
            </w:r>
            <w:proofErr w:type="spellStart"/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off</w:t>
            </w:r>
            <w:proofErr w:type="spellEnd"/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. formål til beboelse institutioner, rekreat</w:t>
            </w: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ve formål større end </w:t>
            </w:r>
            <w:smartTag w:uri="urn:schemas-microsoft-com:office:smarttags" w:element="metricconverter">
              <w:smartTagPr>
                <w:attr w:name="ProductID" w:val="150 meter"/>
              </w:smartTagPr>
              <w:r w:rsidRPr="00CE3F73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>150 meter</w:t>
              </w:r>
            </w:smartTag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032B" w:rsidRPr="00CE3F73" w:rsidTr="00804D75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46" w:type="dxa"/>
            <w:vMerge/>
            <w:shd w:val="clear" w:color="auto" w:fill="CCFFCC"/>
          </w:tcPr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181" w:type="dxa"/>
          </w:tcPr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Er den korteste afstand til nabobeboelse større end </w:t>
            </w:r>
            <w:smartTag w:uri="urn:schemas-microsoft-com:office:smarttags" w:element="metricconverter">
              <w:smartTagPr>
                <w:attr w:name="ProductID" w:val="100 meter"/>
              </w:smartTagPr>
              <w:r w:rsidRPr="00CE3F73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>100 meter</w:t>
              </w:r>
            </w:smartTag>
          </w:p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032B" w:rsidRPr="00CE3F73" w:rsidTr="00804D75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846" w:type="dxa"/>
            <w:vMerge/>
            <w:shd w:val="clear" w:color="auto" w:fill="CCFFCC"/>
          </w:tcPr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181" w:type="dxa"/>
          </w:tcPr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Er den korteste afstand til åbne vandløb og søer (areal &gt;</w:t>
            </w:r>
            <w:smartTag w:uri="urn:schemas-microsoft-com:office:smarttags" w:element="metricconverter">
              <w:smartTagPr>
                <w:attr w:name="ProductID" w:val="100 m2"/>
              </w:smartTagPr>
              <w:r w:rsidRPr="00CE3F73">
                <w:rPr>
                  <w:rFonts w:ascii="Arial" w:hAnsi="Arial" w:cs="Arial"/>
                  <w:color w:val="000000"/>
                  <w:sz w:val="22"/>
                  <w:szCs w:val="22"/>
                </w:rPr>
                <w:t>100 m</w:t>
              </w:r>
              <w:r w:rsidRPr="00CE3F73">
                <w:rPr>
                  <w:rFonts w:ascii="Arial" w:hAnsi="Arial" w:cs="Arial"/>
                  <w:color w:val="000000"/>
                  <w:sz w:val="22"/>
                  <w:szCs w:val="22"/>
                  <w:vertAlign w:val="superscript"/>
                </w:rPr>
                <w:t>2</w:t>
              </w:r>
            </w:smartTag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 xml:space="preserve">) større end </w:t>
            </w:r>
            <w:smartTag w:uri="urn:schemas-microsoft-com:office:smarttags" w:element="metricconverter">
              <w:smartTagPr>
                <w:attr w:name="ProductID" w:val="50 meter"/>
              </w:smartTagPr>
              <w:r w:rsidRPr="00CE3F73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>50 meter</w:t>
              </w:r>
            </w:smartTag>
          </w:p>
          <w:p w:rsidR="0083032B" w:rsidRPr="00CE3F73" w:rsidRDefault="0083032B" w:rsidP="004873D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027" w:type="dxa"/>
            <w:gridSpan w:val="2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Etableres ensilageplads/silo i sædvanlige byggematerialer og i ikke-reflekterende overflader</w:t>
            </w: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027" w:type="dxa"/>
            <w:gridSpan w:val="2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Kan etablering af ensilageplads/silo ske uden væsentlige ændringer i eksisterende terræn</w:t>
            </w: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8027" w:type="dxa"/>
            <w:gridSpan w:val="2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Bliver kant herunder støttemure på ensilageplads/silo lavere end </w:t>
            </w:r>
            <w:smartTag w:uri="urn:schemas-microsoft-com:office:smarttags" w:element="metricconverter">
              <w:smartTagPr>
                <w:attr w:name="ProductID" w:val="3 m"/>
              </w:smartTagPr>
              <w:r w:rsidRPr="00CE3F73">
                <w:rPr>
                  <w:rFonts w:ascii="Arial" w:hAnsi="Arial" w:cs="Arial"/>
                  <w:sz w:val="22"/>
                  <w:szCs w:val="22"/>
                </w:rPr>
                <w:t>3 m</w:t>
              </w:r>
            </w:smartTag>
            <w:r w:rsidRPr="00CE3F73">
              <w:rPr>
                <w:rFonts w:ascii="Arial" w:hAnsi="Arial" w:cs="Arial"/>
                <w:sz w:val="22"/>
                <w:szCs w:val="22"/>
              </w:rPr>
              <w:t xml:space="preserve"> over eksist</w:t>
            </w:r>
            <w:r w:rsidRPr="00CE3F73">
              <w:rPr>
                <w:rFonts w:ascii="Arial" w:hAnsi="Arial" w:cs="Arial"/>
                <w:sz w:val="22"/>
                <w:szCs w:val="22"/>
              </w:rPr>
              <w:t>e</w:t>
            </w:r>
            <w:r w:rsidRPr="00CE3F73">
              <w:rPr>
                <w:rFonts w:ascii="Arial" w:hAnsi="Arial" w:cs="Arial"/>
                <w:sz w:val="22"/>
                <w:szCs w:val="22"/>
              </w:rPr>
              <w:t>rende terræn</w:t>
            </w: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8027" w:type="dxa"/>
            <w:gridSpan w:val="2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Etableres der afskærmende beplantning omkring ensilagepladsen/siloen senest 31.december året efter etableringen</w:t>
            </w:r>
          </w:p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</w:p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Hvis nej</w:t>
            </w:r>
            <w:r w:rsidR="002529CF" w:rsidRPr="00CE3F73">
              <w:rPr>
                <w:rFonts w:ascii="Arial" w:hAnsi="Arial" w:cs="Arial"/>
                <w:sz w:val="22"/>
                <w:szCs w:val="22"/>
              </w:rPr>
              <w:t>,</w:t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 skal der vedlægges en begrundet ansøgning om dispensation</w:t>
            </w: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7F5" w:rsidRPr="00CE3F73" w:rsidRDefault="005B77F5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7F5" w:rsidRPr="00CE3F73" w:rsidRDefault="005B77F5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7F5" w:rsidRPr="00CE3F73" w:rsidRDefault="005B77F5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807E6" w:rsidRPr="00CE3F73" w:rsidRDefault="001807E6" w:rsidP="00A22228">
      <w:pPr>
        <w:jc w:val="center"/>
        <w:rPr>
          <w:rFonts w:ascii="Arial" w:hAnsi="Arial" w:cs="Arial"/>
          <w:sz w:val="22"/>
          <w:szCs w:val="22"/>
        </w:rPr>
        <w:sectPr w:rsidR="001807E6" w:rsidRPr="00CE3F73" w:rsidSect="00CE3F73">
          <w:headerReference w:type="default" r:id="rId8"/>
          <w:footerReference w:type="even" r:id="rId9"/>
          <w:footerReference w:type="default" r:id="rId10"/>
          <w:pgSz w:w="11906" w:h="16838"/>
          <w:pgMar w:top="1701" w:right="1134" w:bottom="899" w:left="1134" w:header="708" w:footer="708" w:gutter="0"/>
          <w:cols w:space="708"/>
          <w:docGrid w:linePitch="360"/>
        </w:sectPr>
      </w:pPr>
    </w:p>
    <w:p w:rsidR="001807E6" w:rsidRPr="00CE3F73" w:rsidRDefault="001807E6" w:rsidP="00804D75">
      <w:pPr>
        <w:ind w:right="-442"/>
        <w:rPr>
          <w:rFonts w:ascii="Arial" w:hAnsi="Arial" w:cs="Arial"/>
          <w:sz w:val="22"/>
          <w:szCs w:val="22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8485"/>
        <w:gridCol w:w="599"/>
        <w:gridCol w:w="599"/>
      </w:tblGrid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8027" w:type="dxa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Er korteste afstand fra ensilageplads/silo til enkelt vandindvindingsanlæg større end </w:t>
            </w:r>
            <w:smartTag w:uri="urn:schemas-microsoft-com:office:smarttags" w:element="metricconverter">
              <w:smartTagPr>
                <w:attr w:name="ProductID" w:val="25 meter"/>
              </w:smartTagPr>
              <w:r w:rsidRPr="00CE3F73">
                <w:rPr>
                  <w:rFonts w:ascii="Arial" w:hAnsi="Arial" w:cs="Arial"/>
                  <w:sz w:val="22"/>
                  <w:szCs w:val="22"/>
                </w:rPr>
                <w:t>25 meter</w:t>
              </w:r>
            </w:smartTag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662D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8027" w:type="dxa"/>
          </w:tcPr>
          <w:p w:rsidR="0083032B" w:rsidRPr="00CE3F73" w:rsidRDefault="0083032B" w:rsidP="005609BD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Er korteste afstand fra ensilageplads/silo til almene vandindvindingsanlæg større end </w:t>
            </w:r>
            <w:smartTag w:uri="urn:schemas-microsoft-com:office:smarttags" w:element="metricconverter">
              <w:smartTagPr>
                <w:attr w:name="ProductID" w:val="50 meter"/>
              </w:smartTagPr>
              <w:r w:rsidRPr="00CE3F73">
                <w:rPr>
                  <w:rFonts w:ascii="Arial" w:hAnsi="Arial" w:cs="Arial"/>
                  <w:sz w:val="22"/>
                  <w:szCs w:val="22"/>
                </w:rPr>
                <w:t>50 meter</w:t>
              </w:r>
            </w:smartTag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8027" w:type="dxa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Er korteste afstand fra ensilageplads/silo til v</w:t>
            </w:r>
            <w:r w:rsidRPr="00CE3F73">
              <w:rPr>
                <w:rFonts w:ascii="Arial" w:hAnsi="Arial" w:cs="Arial"/>
                <w:noProof/>
                <w:sz w:val="22"/>
                <w:szCs w:val="22"/>
              </w:rPr>
              <w:t>andløb (herunder dræn)</w:t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 større end </w:t>
            </w:r>
            <w:smartTag w:uri="urn:schemas-microsoft-com:office:smarttags" w:element="metricconverter">
              <w:smartTagPr>
                <w:attr w:name="ProductID" w:val="15 meter"/>
              </w:smartTagPr>
              <w:r w:rsidRPr="00CE3F73">
                <w:rPr>
                  <w:rFonts w:ascii="Arial" w:hAnsi="Arial" w:cs="Arial"/>
                  <w:sz w:val="22"/>
                  <w:szCs w:val="22"/>
                </w:rPr>
                <w:t>15 meter</w:t>
              </w:r>
            </w:smartTag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8027" w:type="dxa"/>
          </w:tcPr>
          <w:p w:rsidR="0083032B" w:rsidRPr="00CE3F73" w:rsidRDefault="0083032B" w:rsidP="005609BD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Er korteste afstand fra ensilageplads/silo til o</w:t>
            </w:r>
            <w:r w:rsidRPr="00CE3F73">
              <w:rPr>
                <w:rFonts w:ascii="Arial" w:hAnsi="Arial" w:cs="Arial"/>
                <w:noProof/>
                <w:sz w:val="22"/>
                <w:szCs w:val="22"/>
              </w:rPr>
              <w:t>ffentlig vej og privat fællesvej</w:t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 større end </w:t>
            </w:r>
            <w:smartTag w:uri="urn:schemas-microsoft-com:office:smarttags" w:element="metricconverter">
              <w:smartTagPr>
                <w:attr w:name="ProductID" w:val="15 meter"/>
              </w:smartTagPr>
              <w:r w:rsidRPr="00CE3F73">
                <w:rPr>
                  <w:rFonts w:ascii="Arial" w:hAnsi="Arial" w:cs="Arial"/>
                  <w:sz w:val="22"/>
                  <w:szCs w:val="22"/>
                </w:rPr>
                <w:t>15 meter</w:t>
              </w:r>
            </w:smartTag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8027" w:type="dxa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Er korteste afstand fra ensilageplads/silo til levnedsmiddelvirksomhed større end </w:t>
            </w:r>
            <w:smartTag w:uri="urn:schemas-microsoft-com:office:smarttags" w:element="metricconverter">
              <w:smartTagPr>
                <w:attr w:name="ProductID" w:val="25 meter"/>
              </w:smartTagPr>
              <w:r w:rsidRPr="00CE3F73">
                <w:rPr>
                  <w:rFonts w:ascii="Arial" w:hAnsi="Arial" w:cs="Arial"/>
                  <w:sz w:val="22"/>
                  <w:szCs w:val="22"/>
                </w:rPr>
                <w:t>25 meter</w:t>
              </w:r>
            </w:smartTag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D75" w:rsidRPr="00CE3F73" w:rsidTr="004012FD">
        <w:trPr>
          <w:trHeight w:val="510"/>
        </w:trPr>
        <w:tc>
          <w:tcPr>
            <w:tcW w:w="647" w:type="dxa"/>
            <w:shd w:val="clear" w:color="auto" w:fill="CCFFCC"/>
            <w:vAlign w:val="center"/>
          </w:tcPr>
          <w:p w:rsidR="0083032B" w:rsidRPr="00CE3F73" w:rsidRDefault="0083032B" w:rsidP="00830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8027" w:type="dxa"/>
          </w:tcPr>
          <w:p w:rsidR="0083032B" w:rsidRPr="00CE3F73" w:rsidRDefault="0083032B" w:rsidP="004873D8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Er korteste afstand fra ensilageplads/silo til naboskel større end </w:t>
            </w:r>
            <w:smartTag w:uri="urn:schemas-microsoft-com:office:smarttags" w:element="metricconverter">
              <w:smartTagPr>
                <w:attr w:name="ProductID" w:val="30 meter"/>
              </w:smartTagPr>
              <w:r w:rsidRPr="00CE3F73">
                <w:rPr>
                  <w:rFonts w:ascii="Arial" w:hAnsi="Arial" w:cs="Arial"/>
                  <w:sz w:val="22"/>
                  <w:szCs w:val="22"/>
                </w:rPr>
                <w:t>30 meter</w:t>
              </w:r>
            </w:smartTag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032B" w:rsidRPr="00CE3F73" w:rsidRDefault="0083032B" w:rsidP="005609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974FB" w:rsidRPr="00CE3F73" w:rsidRDefault="005974FB" w:rsidP="004873D8">
      <w:pPr>
        <w:rPr>
          <w:rFonts w:ascii="Arial" w:hAnsi="Arial" w:cs="Arial"/>
          <w:b/>
          <w:sz w:val="22"/>
          <w:szCs w:val="22"/>
        </w:rPr>
      </w:pPr>
    </w:p>
    <w:p w:rsidR="00AC52D2" w:rsidRPr="00CE3F73" w:rsidRDefault="00AC52D2" w:rsidP="004873D8">
      <w:pPr>
        <w:rPr>
          <w:rFonts w:ascii="Arial" w:hAnsi="Arial" w:cs="Arial"/>
          <w:b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872"/>
      </w:tblGrid>
      <w:tr w:rsidR="00A22228" w:rsidRPr="00CE3F73" w:rsidTr="00CE3F73">
        <w:trPr>
          <w:cantSplit/>
          <w:trHeight w:val="1134"/>
        </w:trPr>
        <w:tc>
          <w:tcPr>
            <w:tcW w:w="496" w:type="dxa"/>
            <w:shd w:val="clear" w:color="auto" w:fill="CCFFCC"/>
            <w:textDirection w:val="btLr"/>
            <w:vAlign w:val="center"/>
          </w:tcPr>
          <w:p w:rsidR="00A22228" w:rsidRPr="00CE3F73" w:rsidRDefault="00A22228" w:rsidP="00CE3F73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Ansøgers bemærkninger</w:t>
            </w:r>
          </w:p>
        </w:tc>
        <w:tc>
          <w:tcPr>
            <w:tcW w:w="9872" w:type="dxa"/>
            <w:shd w:val="clear" w:color="auto" w:fill="auto"/>
          </w:tcPr>
          <w:p w:rsidR="00A22228" w:rsidRPr="00CE3F73" w:rsidRDefault="00A22228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64777" w:rsidRDefault="00A64777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652D4" w:rsidRDefault="000652D4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652D4" w:rsidRDefault="000652D4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652D4" w:rsidRDefault="000652D4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652D4" w:rsidRDefault="000652D4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64777" w:rsidRPr="00CE3F73" w:rsidRDefault="00A64777" w:rsidP="000652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75599" w:rsidRPr="00CE3F73" w:rsidRDefault="00A75599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B5BD0" w:rsidRPr="00CE3F73" w:rsidRDefault="00FB5BD0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75599" w:rsidRPr="00CE3F73" w:rsidRDefault="00A75599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64777" w:rsidRPr="00CE3F73" w:rsidRDefault="00A64777" w:rsidP="00CE3F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B77F5" w:rsidRPr="00CE3F73" w:rsidRDefault="005B77F5" w:rsidP="004873D8">
      <w:pPr>
        <w:rPr>
          <w:rFonts w:ascii="Arial" w:hAnsi="Arial" w:cs="Arial"/>
          <w:b/>
          <w:sz w:val="22"/>
          <w:szCs w:val="22"/>
        </w:rPr>
      </w:pPr>
    </w:p>
    <w:p w:rsidR="00995EE5" w:rsidRPr="00CE3F73" w:rsidRDefault="00995EE5" w:rsidP="004873D8">
      <w:pPr>
        <w:rPr>
          <w:rFonts w:ascii="Arial" w:hAnsi="Arial" w:cs="Arial"/>
          <w:b/>
          <w:sz w:val="22"/>
          <w:szCs w:val="22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9886"/>
      </w:tblGrid>
      <w:tr w:rsidR="004012FD" w:rsidRPr="00CE3F73" w:rsidTr="00CE3F73">
        <w:trPr>
          <w:cantSplit/>
          <w:trHeight w:val="1134"/>
        </w:trPr>
        <w:tc>
          <w:tcPr>
            <w:tcW w:w="190" w:type="pct"/>
            <w:shd w:val="clear" w:color="auto" w:fill="CCFFCC"/>
            <w:textDirection w:val="btLr"/>
          </w:tcPr>
          <w:p w:rsidR="004012FD" w:rsidRPr="00CE3F73" w:rsidRDefault="004012FD" w:rsidP="00242679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Anmeldelse</w:t>
            </w:r>
            <w:r w:rsidR="00116BEC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4810" w:type="pct"/>
          </w:tcPr>
          <w:p w:rsidR="000652D4" w:rsidRDefault="000652D4" w:rsidP="00CE0F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12FD" w:rsidRPr="00CE3F73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b/>
                <w:sz w:val="22"/>
                <w:szCs w:val="22"/>
              </w:rPr>
              <w:t xml:space="preserve">Anmeldelsen </w:t>
            </w:r>
            <w:r w:rsidR="008A211D">
              <w:rPr>
                <w:rFonts w:ascii="Arial" w:hAnsi="Arial" w:cs="Arial"/>
                <w:sz w:val="22"/>
                <w:szCs w:val="22"/>
              </w:rPr>
              <w:t>sendes til kommunen vedla</w:t>
            </w:r>
            <w:r w:rsidRPr="00CE3F73">
              <w:rPr>
                <w:rFonts w:ascii="Arial" w:hAnsi="Arial" w:cs="Arial"/>
                <w:sz w:val="22"/>
                <w:szCs w:val="22"/>
              </w:rPr>
              <w:t>gt kort i maksimum målestok 1:10</w:t>
            </w:r>
            <w:r w:rsidR="00BA5450" w:rsidRPr="00CE3F73">
              <w:rPr>
                <w:rFonts w:ascii="Arial" w:hAnsi="Arial" w:cs="Arial"/>
                <w:sz w:val="22"/>
                <w:szCs w:val="22"/>
              </w:rPr>
              <w:t>.</w:t>
            </w:r>
            <w:r w:rsidRPr="00CE3F73">
              <w:rPr>
                <w:rFonts w:ascii="Arial" w:hAnsi="Arial" w:cs="Arial"/>
                <w:sz w:val="22"/>
                <w:szCs w:val="22"/>
              </w:rPr>
              <w:t>000 med oplysninger om:</w:t>
            </w:r>
          </w:p>
          <w:p w:rsidR="004012FD" w:rsidRPr="00CE3F73" w:rsidRDefault="004012FD" w:rsidP="00CE3F7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Placering af eksisterende bygninger og anlæg og placering af det anmeldte</w:t>
            </w:r>
          </w:p>
          <w:p w:rsidR="004012FD" w:rsidRPr="00CE3F73" w:rsidRDefault="004012FD" w:rsidP="00CE3F7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Til- og frakørselsforhold til det anmeldte</w:t>
            </w:r>
          </w:p>
          <w:p w:rsidR="004012FD" w:rsidRPr="00CE3F73" w:rsidRDefault="004012FD" w:rsidP="00CE3F7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Beplantningsplan med beskrivelse af eksisterende afskærmende beplantning for bygninger og anlæg, samt fremtidig afskærmende beplantning.</w:t>
            </w:r>
          </w:p>
          <w:p w:rsidR="004012FD" w:rsidRPr="00CE3F73" w:rsidRDefault="004012FD" w:rsidP="00CE3F7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efæstede arealer og afløbsforhold    </w:t>
            </w:r>
          </w:p>
          <w:p w:rsidR="004012FD" w:rsidRPr="00CE3F73" w:rsidRDefault="004012FD" w:rsidP="00CE3F73">
            <w:pPr>
              <w:pStyle w:val="Default"/>
              <w:spacing w:after="120"/>
              <w:rPr>
                <w:b/>
                <w:sz w:val="22"/>
                <w:szCs w:val="22"/>
              </w:rPr>
            </w:pPr>
          </w:p>
        </w:tc>
      </w:tr>
    </w:tbl>
    <w:p w:rsidR="00FC0E03" w:rsidRPr="00CE3F73" w:rsidRDefault="00FC0E03" w:rsidP="004012FD">
      <w:pPr>
        <w:ind w:left="360"/>
        <w:rPr>
          <w:rFonts w:ascii="Arial" w:hAnsi="Arial" w:cs="Arial"/>
          <w:sz w:val="22"/>
          <w:szCs w:val="22"/>
        </w:rPr>
      </w:pPr>
      <w:r w:rsidRPr="00CE3F73">
        <w:rPr>
          <w:rFonts w:ascii="Arial" w:hAnsi="Arial" w:cs="Arial"/>
          <w:sz w:val="22"/>
          <w:szCs w:val="22"/>
        </w:rPr>
        <w:t xml:space="preserve"> </w:t>
      </w:r>
    </w:p>
    <w:p w:rsidR="004012FD" w:rsidRPr="00CE3F73" w:rsidRDefault="004012FD" w:rsidP="00A84DC8">
      <w:pPr>
        <w:rPr>
          <w:rFonts w:ascii="Arial" w:hAnsi="Arial" w:cs="Arial"/>
          <w:sz w:val="22"/>
          <w:szCs w:val="22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9886"/>
      </w:tblGrid>
      <w:tr w:rsidR="004012FD" w:rsidRPr="00CE3F73" w:rsidTr="00CE3F73">
        <w:trPr>
          <w:cantSplit/>
          <w:trHeight w:val="1134"/>
        </w:trPr>
        <w:tc>
          <w:tcPr>
            <w:tcW w:w="114" w:type="pct"/>
            <w:shd w:val="clear" w:color="auto" w:fill="CCFFCC"/>
            <w:textDirection w:val="btLr"/>
          </w:tcPr>
          <w:p w:rsidR="004012FD" w:rsidRPr="00CE3F73" w:rsidRDefault="00DC37FB" w:rsidP="00DC37F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4012FD" w:rsidRPr="00CE3F73">
              <w:rPr>
                <w:rFonts w:ascii="Arial" w:hAnsi="Arial" w:cs="Arial"/>
                <w:sz w:val="22"/>
                <w:szCs w:val="22"/>
              </w:rPr>
              <w:t>yggeansøgning</w:t>
            </w:r>
          </w:p>
        </w:tc>
        <w:tc>
          <w:tcPr>
            <w:tcW w:w="4886" w:type="pct"/>
          </w:tcPr>
          <w:p w:rsidR="004012FD" w:rsidRPr="00CE3F73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</w:p>
          <w:p w:rsidR="004012FD" w:rsidRPr="00CE3F73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Kommunen kan samtidig behandle din </w:t>
            </w:r>
            <w:r w:rsidRPr="00CE3F73">
              <w:rPr>
                <w:rFonts w:ascii="Arial" w:hAnsi="Arial" w:cs="Arial"/>
                <w:b/>
                <w:sz w:val="22"/>
                <w:szCs w:val="22"/>
              </w:rPr>
              <w:t>byggeansøgning</w:t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 for anlægget.</w:t>
            </w:r>
          </w:p>
          <w:p w:rsidR="004012FD" w:rsidRPr="00CE3F73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Ønskes ensilageopbevaringsanlægget byggesagsbehandlet: </w:t>
            </w:r>
            <w:r w:rsidRPr="00CE3F73">
              <w:rPr>
                <w:rFonts w:ascii="Arial" w:hAnsi="Arial" w:cs="Arial"/>
                <w:sz w:val="22"/>
                <w:szCs w:val="22"/>
              </w:rPr>
              <w:tab/>
              <w:t xml:space="preserve">                </w:t>
            </w:r>
            <w:proofErr w:type="gramStart"/>
            <w:r w:rsidRPr="00CE3F73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="001871A2" w:rsidRPr="00CE3F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E3F7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71A2" w:rsidRPr="00CE3F7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="001871A2" w:rsidRPr="00CE3F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F7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71A2" w:rsidRPr="00CE3F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012FD" w:rsidRPr="00CE3F73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Hvis ja, skal følgende bilag indsendes samtidigt:</w:t>
            </w:r>
          </w:p>
          <w:p w:rsidR="004012FD" w:rsidRPr="00CE3F73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</w:p>
          <w:p w:rsidR="004012FD" w:rsidRPr="00CE3F73" w:rsidRDefault="004012FD" w:rsidP="00CE3F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Anlægsplan i mål 1:200</w:t>
            </w:r>
          </w:p>
          <w:p w:rsidR="004012FD" w:rsidRPr="00CE3F73" w:rsidRDefault="004012FD" w:rsidP="00CE3F7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>Fornødne konstruktionstegninger</w:t>
            </w:r>
          </w:p>
          <w:p w:rsidR="004012FD" w:rsidRPr="00CE3F73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</w:p>
          <w:p w:rsidR="004012FD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  <w:r w:rsidRPr="00CE3F73">
              <w:rPr>
                <w:rFonts w:ascii="Arial" w:hAnsi="Arial" w:cs="Arial"/>
                <w:sz w:val="22"/>
                <w:szCs w:val="22"/>
              </w:rPr>
              <w:t xml:space="preserve">De nødvendige bilag indsendes </w:t>
            </w:r>
            <w:r w:rsidRPr="00CE3F73">
              <w:rPr>
                <w:rFonts w:ascii="Arial" w:hAnsi="Arial" w:cs="Arial"/>
                <w:sz w:val="22"/>
                <w:szCs w:val="22"/>
              </w:rPr>
              <w:tab/>
            </w:r>
            <w:r w:rsidRPr="00CE3F73">
              <w:rPr>
                <w:rFonts w:ascii="Arial" w:hAnsi="Arial" w:cs="Arial"/>
                <w:sz w:val="22"/>
                <w:szCs w:val="22"/>
              </w:rPr>
              <w:tab/>
              <w:t xml:space="preserve">                      </w:t>
            </w:r>
            <w:proofErr w:type="gramStart"/>
            <w:r w:rsidR="004A089A">
              <w:rPr>
                <w:rFonts w:ascii="Arial" w:hAnsi="Arial" w:cs="Arial"/>
                <w:sz w:val="22"/>
                <w:szCs w:val="22"/>
              </w:rPr>
              <w:t>E</w:t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lektronisk:    </w:t>
            </w:r>
            <w:r w:rsidR="001871A2" w:rsidRPr="00CE3F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CE3F7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71A2" w:rsidRPr="00CE3F7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A089A">
              <w:rPr>
                <w:rFonts w:ascii="Arial" w:hAnsi="Arial" w:cs="Arial"/>
                <w:sz w:val="22"/>
                <w:szCs w:val="22"/>
              </w:rPr>
              <w:t>P</w:t>
            </w:r>
            <w:r w:rsidRPr="00CE3F73">
              <w:rPr>
                <w:rFonts w:ascii="Arial" w:hAnsi="Arial" w:cs="Arial"/>
                <w:sz w:val="22"/>
                <w:szCs w:val="22"/>
              </w:rPr>
              <w:t xml:space="preserve">apir:   </w:t>
            </w:r>
            <w:r w:rsidR="001871A2" w:rsidRPr="00CE3F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3F7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71A2" w:rsidRPr="00CE3F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652D4" w:rsidRDefault="000652D4" w:rsidP="00CE0F5E">
            <w:pPr>
              <w:rPr>
                <w:rFonts w:ascii="Arial" w:hAnsi="Arial" w:cs="Arial"/>
                <w:sz w:val="22"/>
                <w:szCs w:val="22"/>
              </w:rPr>
            </w:pPr>
          </w:p>
          <w:p w:rsidR="000652D4" w:rsidRDefault="000652D4" w:rsidP="000652D4">
            <w:pPr>
              <w:rPr>
                <w:rFonts w:ascii="Arial" w:hAnsi="Arial" w:cs="Arial"/>
                <w:sz w:val="22"/>
                <w:szCs w:val="22"/>
              </w:rPr>
            </w:pPr>
          </w:p>
          <w:p w:rsidR="000652D4" w:rsidRDefault="000652D4" w:rsidP="000652D4">
            <w:pPr>
              <w:rPr>
                <w:rFonts w:ascii="Arial" w:hAnsi="Arial" w:cs="Arial"/>
                <w:sz w:val="22"/>
                <w:szCs w:val="22"/>
              </w:rPr>
            </w:pPr>
          </w:p>
          <w:p w:rsidR="000652D4" w:rsidRPr="00CE3F73" w:rsidRDefault="000652D4" w:rsidP="00CE0F5E">
            <w:pPr>
              <w:rPr>
                <w:rFonts w:ascii="Arial" w:hAnsi="Arial" w:cs="Arial"/>
                <w:sz w:val="22"/>
                <w:szCs w:val="22"/>
              </w:rPr>
            </w:pPr>
          </w:p>
          <w:p w:rsidR="004012FD" w:rsidRPr="00CE3F73" w:rsidRDefault="004012FD" w:rsidP="00CE0F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952C5" w:rsidRPr="00CE3F73" w:rsidRDefault="008952C5" w:rsidP="008952C5">
      <w:pPr>
        <w:rPr>
          <w:rFonts w:ascii="Arial" w:hAnsi="Arial" w:cs="Arial"/>
          <w:sz w:val="22"/>
          <w:szCs w:val="22"/>
        </w:rPr>
      </w:pPr>
    </w:p>
    <w:p w:rsidR="00680BF3" w:rsidRDefault="00680BF3" w:rsidP="00AE1BDD">
      <w:pPr>
        <w:rPr>
          <w:rFonts w:ascii="Arial" w:hAnsi="Arial" w:cs="Arial"/>
          <w:sz w:val="22"/>
          <w:szCs w:val="22"/>
        </w:rPr>
      </w:pPr>
    </w:p>
    <w:p w:rsidR="00A84DC8" w:rsidRDefault="00A84DC8" w:rsidP="00A84DC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7020"/>
      </w:tblGrid>
      <w:tr w:rsidR="00A84DC8" w:rsidTr="00A84DC8"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DC8" w:rsidRDefault="00A84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Indsendt af: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DC8" w:rsidRDefault="00A84DC8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DC8" w:rsidRDefault="00A84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</w:tbl>
    <w:p w:rsidR="00A84DC8" w:rsidRDefault="00A84DC8" w:rsidP="00A84DC8">
      <w:pPr>
        <w:ind w:firstLine="130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Dato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Navn</w:t>
      </w:r>
      <w:r>
        <w:rPr>
          <w:rFonts w:ascii="Arial" w:hAnsi="Arial" w:cs="Arial"/>
          <w:b/>
          <w:sz w:val="22"/>
          <w:szCs w:val="22"/>
        </w:rPr>
        <w:tab/>
      </w:r>
    </w:p>
    <w:p w:rsidR="00A84DC8" w:rsidRDefault="00A84DC8" w:rsidP="00A84DC8">
      <w:pPr>
        <w:rPr>
          <w:rFonts w:ascii="Arial" w:hAnsi="Arial" w:cs="Arial"/>
          <w:b/>
          <w:sz w:val="22"/>
          <w:szCs w:val="22"/>
        </w:rPr>
      </w:pPr>
    </w:p>
    <w:p w:rsidR="000652D4" w:rsidRDefault="000652D4" w:rsidP="00AE1BDD">
      <w:pPr>
        <w:rPr>
          <w:rFonts w:ascii="Arial" w:hAnsi="Arial" w:cs="Arial"/>
          <w:sz w:val="22"/>
          <w:szCs w:val="22"/>
        </w:rPr>
      </w:pPr>
    </w:p>
    <w:p w:rsidR="00D80065" w:rsidRDefault="00D80065" w:rsidP="00D80065">
      <w:pPr>
        <w:rPr>
          <w:rFonts w:ascii="Arial" w:hAnsi="Arial" w:cs="Arial"/>
          <w:b/>
          <w:sz w:val="22"/>
          <w:szCs w:val="22"/>
        </w:rPr>
      </w:pPr>
    </w:p>
    <w:p w:rsidR="00D80065" w:rsidRDefault="00D80065" w:rsidP="00D80065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-Gitter"/>
        <w:tblW w:w="10314" w:type="dxa"/>
        <w:shd w:val="clear" w:color="auto" w:fill="F3F3F3"/>
        <w:tblLook w:val="01E0" w:firstRow="1" w:lastRow="1" w:firstColumn="1" w:lastColumn="1" w:noHBand="0" w:noVBand="0"/>
      </w:tblPr>
      <w:tblGrid>
        <w:gridCol w:w="10314"/>
      </w:tblGrid>
      <w:tr w:rsidR="00D80065" w:rsidTr="00D80065">
        <w:tc>
          <w:tcPr>
            <w:tcW w:w="10314" w:type="dxa"/>
            <w:shd w:val="clear" w:color="auto" w:fill="F3F3F3"/>
          </w:tcPr>
          <w:p w:rsidR="00D80065" w:rsidRDefault="00D80065" w:rsidP="00C63BAF">
            <w:pPr>
              <w:rPr>
                <w:rFonts w:ascii="Arial" w:hAnsi="Arial" w:cs="Arial"/>
                <w:sz w:val="22"/>
                <w:szCs w:val="22"/>
              </w:rPr>
            </w:pP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b/>
                <w:sz w:val="22"/>
                <w:szCs w:val="22"/>
              </w:rPr>
            </w:pPr>
            <w:r w:rsidRPr="00BA5450">
              <w:rPr>
                <w:rFonts w:ascii="Arial" w:hAnsi="Arial" w:cs="Arial"/>
                <w:b/>
                <w:sz w:val="22"/>
                <w:szCs w:val="22"/>
              </w:rPr>
              <w:t>Udfyldes af kommunen:</w:t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 xml:space="preserve">Ligger ensilageopbevaringsanlægget indenfor bygge- og beskyttelseslinier for: </w:t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Skov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Strand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Klitfredning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Fortidsminder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Kirke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Fredede områder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Å og sø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Ligger ensilageopbevaringsanlægget indenfor områder i kommuneplanen udpeget som:</w:t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Særlige naturbeskyttelsesinteresser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Landskabelige værdier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Værdifulde kulturmiljøer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Pr="00BA5450" w:rsidRDefault="00D80065" w:rsidP="00C63BAF">
            <w:pPr>
              <w:shd w:val="clear" w:color="auto" w:fill="F3F3F3"/>
              <w:rPr>
                <w:rFonts w:ascii="Arial" w:hAnsi="Arial" w:cs="Arial"/>
                <w:sz w:val="22"/>
                <w:szCs w:val="22"/>
              </w:rPr>
            </w:pPr>
            <w:r w:rsidRPr="00BA5450">
              <w:rPr>
                <w:rFonts w:ascii="Arial" w:hAnsi="Arial" w:cs="Arial"/>
                <w:sz w:val="22"/>
                <w:szCs w:val="22"/>
              </w:rPr>
              <w:t>Nationale geologiske interesseområder</w:t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r w:rsidRPr="00BA5450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A5450">
              <w:rPr>
                <w:rFonts w:ascii="Arial" w:hAnsi="Arial" w:cs="Arial"/>
                <w:sz w:val="22"/>
                <w:szCs w:val="22"/>
              </w:rPr>
              <w:t xml:space="preserve">Ja: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A5450">
              <w:rPr>
                <w:rFonts w:ascii="Arial" w:hAnsi="Arial" w:cs="Arial"/>
                <w:sz w:val="22"/>
                <w:szCs w:val="22"/>
              </w:rPr>
              <w:t xml:space="preserve">       Nej:  </w:t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4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4BFC">
              <w:rPr>
                <w:rFonts w:ascii="Arial" w:hAnsi="Arial" w:cs="Arial"/>
                <w:sz w:val="22"/>
                <w:szCs w:val="22"/>
              </w:rPr>
            </w:r>
            <w:r w:rsidR="00604BF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4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80065" w:rsidRDefault="00D80065" w:rsidP="00C63B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0065" w:rsidRDefault="00D80065" w:rsidP="00D80065">
      <w:pPr>
        <w:rPr>
          <w:rFonts w:ascii="Arial" w:hAnsi="Arial" w:cs="Arial"/>
          <w:sz w:val="22"/>
          <w:szCs w:val="22"/>
        </w:rPr>
      </w:pPr>
    </w:p>
    <w:p w:rsidR="00D80065" w:rsidRDefault="00D80065" w:rsidP="00D80065">
      <w:pPr>
        <w:rPr>
          <w:rFonts w:ascii="Arial" w:hAnsi="Arial" w:cs="Arial"/>
          <w:sz w:val="22"/>
          <w:szCs w:val="22"/>
        </w:rPr>
      </w:pPr>
    </w:p>
    <w:p w:rsidR="000652D4" w:rsidRPr="00CE3F73" w:rsidRDefault="000652D4" w:rsidP="00AE1BDD">
      <w:pPr>
        <w:rPr>
          <w:rFonts w:ascii="Arial" w:hAnsi="Arial" w:cs="Arial"/>
          <w:sz w:val="22"/>
          <w:szCs w:val="22"/>
        </w:rPr>
      </w:pPr>
    </w:p>
    <w:sectPr w:rsidR="000652D4" w:rsidRPr="00CE3F73" w:rsidSect="00BA5450">
      <w:headerReference w:type="default" r:id="rId11"/>
      <w:pgSz w:w="11906" w:h="16838"/>
      <w:pgMar w:top="1701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FC" w:rsidRDefault="00604BFC">
      <w:r>
        <w:separator/>
      </w:r>
    </w:p>
  </w:endnote>
  <w:endnote w:type="continuationSeparator" w:id="0">
    <w:p w:rsidR="00604BFC" w:rsidRDefault="0060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464418"/>
      <w:docPartObj>
        <w:docPartGallery w:val="Page Numbers (Bottom of Page)"/>
        <w:docPartUnique/>
      </w:docPartObj>
    </w:sdtPr>
    <w:sdtEndPr/>
    <w:sdtContent>
      <w:p w:rsidR="00A84DC8" w:rsidRDefault="00A84DC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BEC">
          <w:rPr>
            <w:noProof/>
          </w:rPr>
          <w:t>2</w:t>
        </w:r>
        <w:r>
          <w:fldChar w:fldCharType="end"/>
        </w:r>
      </w:p>
    </w:sdtContent>
  </w:sdt>
  <w:p w:rsidR="00A84DC8" w:rsidRDefault="00A84DC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539510"/>
      <w:docPartObj>
        <w:docPartGallery w:val="Page Numbers (Bottom of Page)"/>
        <w:docPartUnique/>
      </w:docPartObj>
    </w:sdtPr>
    <w:sdtEndPr/>
    <w:sdtContent>
      <w:p w:rsidR="00A84DC8" w:rsidRDefault="00A84DC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BEC">
          <w:rPr>
            <w:noProof/>
          </w:rPr>
          <w:t>1</w:t>
        </w:r>
        <w:r>
          <w:fldChar w:fldCharType="end"/>
        </w:r>
      </w:p>
    </w:sdtContent>
  </w:sdt>
  <w:p w:rsidR="00A84DC8" w:rsidRDefault="00A84DC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FC" w:rsidRDefault="00604BFC">
      <w:r>
        <w:separator/>
      </w:r>
    </w:p>
  </w:footnote>
  <w:footnote w:type="continuationSeparator" w:id="0">
    <w:p w:rsidR="00604BFC" w:rsidRDefault="00604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73" w:rsidRDefault="00CE3F73">
    <w:pPr>
      <w:pStyle w:val="Sidehoved"/>
    </w:pPr>
  </w:p>
  <w:p w:rsidR="00CE3F73" w:rsidRDefault="00CE3F7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E6" w:rsidRDefault="001807E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C7162"/>
    <w:multiLevelType w:val="hybridMultilevel"/>
    <w:tmpl w:val="0C06BED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2A3505"/>
    <w:multiLevelType w:val="hybridMultilevel"/>
    <w:tmpl w:val="5DE6C2C6"/>
    <w:lvl w:ilvl="0" w:tplc="040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C"/>
    <w:rsid w:val="000044C4"/>
    <w:rsid w:val="00006584"/>
    <w:rsid w:val="00006763"/>
    <w:rsid w:val="00017A60"/>
    <w:rsid w:val="000269BD"/>
    <w:rsid w:val="00040962"/>
    <w:rsid w:val="00053983"/>
    <w:rsid w:val="000572C4"/>
    <w:rsid w:val="00057B98"/>
    <w:rsid w:val="00061BA3"/>
    <w:rsid w:val="00064B24"/>
    <w:rsid w:val="000652D4"/>
    <w:rsid w:val="00067DA0"/>
    <w:rsid w:val="0009390E"/>
    <w:rsid w:val="000941EB"/>
    <w:rsid w:val="000948E8"/>
    <w:rsid w:val="000A032C"/>
    <w:rsid w:val="000A4B83"/>
    <w:rsid w:val="000A51BB"/>
    <w:rsid w:val="000B09F7"/>
    <w:rsid w:val="000B1538"/>
    <w:rsid w:val="000B575A"/>
    <w:rsid w:val="000C206E"/>
    <w:rsid w:val="000D705C"/>
    <w:rsid w:val="000F118F"/>
    <w:rsid w:val="000F322A"/>
    <w:rsid w:val="000F4DAF"/>
    <w:rsid w:val="00116BEC"/>
    <w:rsid w:val="00117298"/>
    <w:rsid w:val="00121386"/>
    <w:rsid w:val="001227BE"/>
    <w:rsid w:val="00126C74"/>
    <w:rsid w:val="001304B5"/>
    <w:rsid w:val="00137919"/>
    <w:rsid w:val="00150735"/>
    <w:rsid w:val="001665E2"/>
    <w:rsid w:val="001666F7"/>
    <w:rsid w:val="001807E6"/>
    <w:rsid w:val="00183560"/>
    <w:rsid w:val="001871A2"/>
    <w:rsid w:val="00190BDC"/>
    <w:rsid w:val="0019463A"/>
    <w:rsid w:val="00195935"/>
    <w:rsid w:val="001976F1"/>
    <w:rsid w:val="001A14B0"/>
    <w:rsid w:val="001B4657"/>
    <w:rsid w:val="001C6F6D"/>
    <w:rsid w:val="001D36DD"/>
    <w:rsid w:val="001D5CC6"/>
    <w:rsid w:val="001E6922"/>
    <w:rsid w:val="001E7D22"/>
    <w:rsid w:val="001F7695"/>
    <w:rsid w:val="00201123"/>
    <w:rsid w:val="002043BE"/>
    <w:rsid w:val="00212F2B"/>
    <w:rsid w:val="00227B32"/>
    <w:rsid w:val="0024190E"/>
    <w:rsid w:val="00242679"/>
    <w:rsid w:val="0024446E"/>
    <w:rsid w:val="0024463C"/>
    <w:rsid w:val="002529CF"/>
    <w:rsid w:val="002548B8"/>
    <w:rsid w:val="002656C2"/>
    <w:rsid w:val="002709F1"/>
    <w:rsid w:val="00272C48"/>
    <w:rsid w:val="0027543B"/>
    <w:rsid w:val="00276C8B"/>
    <w:rsid w:val="00277A9B"/>
    <w:rsid w:val="00283193"/>
    <w:rsid w:val="00290C61"/>
    <w:rsid w:val="002A127F"/>
    <w:rsid w:val="002B0B79"/>
    <w:rsid w:val="002D0C95"/>
    <w:rsid w:val="002D6617"/>
    <w:rsid w:val="002E215A"/>
    <w:rsid w:val="002E5496"/>
    <w:rsid w:val="002E5D0A"/>
    <w:rsid w:val="002E78B7"/>
    <w:rsid w:val="002F3F4D"/>
    <w:rsid w:val="002F7F1F"/>
    <w:rsid w:val="003042A1"/>
    <w:rsid w:val="00305640"/>
    <w:rsid w:val="003060E2"/>
    <w:rsid w:val="003110E1"/>
    <w:rsid w:val="00326897"/>
    <w:rsid w:val="00330C01"/>
    <w:rsid w:val="00345DCA"/>
    <w:rsid w:val="00350943"/>
    <w:rsid w:val="003518D0"/>
    <w:rsid w:val="00361FF3"/>
    <w:rsid w:val="00362C13"/>
    <w:rsid w:val="00365705"/>
    <w:rsid w:val="00374805"/>
    <w:rsid w:val="00390108"/>
    <w:rsid w:val="0039242D"/>
    <w:rsid w:val="003A1C50"/>
    <w:rsid w:val="003A312E"/>
    <w:rsid w:val="003A56D5"/>
    <w:rsid w:val="003A6370"/>
    <w:rsid w:val="003C02D9"/>
    <w:rsid w:val="003C1CC8"/>
    <w:rsid w:val="003F2553"/>
    <w:rsid w:val="003F3116"/>
    <w:rsid w:val="004012FD"/>
    <w:rsid w:val="00405AA4"/>
    <w:rsid w:val="00432468"/>
    <w:rsid w:val="00436A27"/>
    <w:rsid w:val="00451537"/>
    <w:rsid w:val="00456D5B"/>
    <w:rsid w:val="00460933"/>
    <w:rsid w:val="004654E4"/>
    <w:rsid w:val="00465C06"/>
    <w:rsid w:val="004722A5"/>
    <w:rsid w:val="004751C2"/>
    <w:rsid w:val="00477251"/>
    <w:rsid w:val="00482369"/>
    <w:rsid w:val="00486315"/>
    <w:rsid w:val="004873D8"/>
    <w:rsid w:val="004946AA"/>
    <w:rsid w:val="004A089A"/>
    <w:rsid w:val="004A0A0C"/>
    <w:rsid w:val="004A436D"/>
    <w:rsid w:val="004B72B9"/>
    <w:rsid w:val="004C6775"/>
    <w:rsid w:val="004D7C61"/>
    <w:rsid w:val="004E0160"/>
    <w:rsid w:val="004E2182"/>
    <w:rsid w:val="004E60CA"/>
    <w:rsid w:val="004F69A3"/>
    <w:rsid w:val="0052284A"/>
    <w:rsid w:val="00537B69"/>
    <w:rsid w:val="00541EEC"/>
    <w:rsid w:val="005445EF"/>
    <w:rsid w:val="00544A8F"/>
    <w:rsid w:val="005609BD"/>
    <w:rsid w:val="005618FE"/>
    <w:rsid w:val="0056276C"/>
    <w:rsid w:val="005706E7"/>
    <w:rsid w:val="00571E40"/>
    <w:rsid w:val="00572E02"/>
    <w:rsid w:val="00572F4A"/>
    <w:rsid w:val="00575244"/>
    <w:rsid w:val="0058026D"/>
    <w:rsid w:val="00591003"/>
    <w:rsid w:val="00593698"/>
    <w:rsid w:val="005974FB"/>
    <w:rsid w:val="005A5DAE"/>
    <w:rsid w:val="005B02E7"/>
    <w:rsid w:val="005B77F5"/>
    <w:rsid w:val="005C085F"/>
    <w:rsid w:val="005C0A9C"/>
    <w:rsid w:val="005C3475"/>
    <w:rsid w:val="005C4E28"/>
    <w:rsid w:val="005D13D9"/>
    <w:rsid w:val="005F1E60"/>
    <w:rsid w:val="005F3263"/>
    <w:rsid w:val="0060378D"/>
    <w:rsid w:val="00604885"/>
    <w:rsid w:val="00604BFC"/>
    <w:rsid w:val="006102B6"/>
    <w:rsid w:val="00612E2C"/>
    <w:rsid w:val="00613730"/>
    <w:rsid w:val="006151A9"/>
    <w:rsid w:val="006209E8"/>
    <w:rsid w:val="00631717"/>
    <w:rsid w:val="006325C9"/>
    <w:rsid w:val="00633754"/>
    <w:rsid w:val="006356B4"/>
    <w:rsid w:val="00637FE7"/>
    <w:rsid w:val="00640C1E"/>
    <w:rsid w:val="00651776"/>
    <w:rsid w:val="00656BE6"/>
    <w:rsid w:val="00662D1A"/>
    <w:rsid w:val="00674D48"/>
    <w:rsid w:val="00680BF3"/>
    <w:rsid w:val="00683513"/>
    <w:rsid w:val="00683659"/>
    <w:rsid w:val="00692041"/>
    <w:rsid w:val="006B33AE"/>
    <w:rsid w:val="006B3F10"/>
    <w:rsid w:val="006B50D8"/>
    <w:rsid w:val="006B548E"/>
    <w:rsid w:val="006C1931"/>
    <w:rsid w:val="006D06AB"/>
    <w:rsid w:val="006D1864"/>
    <w:rsid w:val="006E1B7E"/>
    <w:rsid w:val="006E1F9B"/>
    <w:rsid w:val="006E6A8D"/>
    <w:rsid w:val="006E7CB6"/>
    <w:rsid w:val="006F0860"/>
    <w:rsid w:val="006F1500"/>
    <w:rsid w:val="006F78BA"/>
    <w:rsid w:val="00705158"/>
    <w:rsid w:val="00711B96"/>
    <w:rsid w:val="00727B84"/>
    <w:rsid w:val="007408FD"/>
    <w:rsid w:val="00740EBE"/>
    <w:rsid w:val="00754B09"/>
    <w:rsid w:val="00755791"/>
    <w:rsid w:val="007564B1"/>
    <w:rsid w:val="007947A9"/>
    <w:rsid w:val="00794D0F"/>
    <w:rsid w:val="007A484F"/>
    <w:rsid w:val="007B0F7B"/>
    <w:rsid w:val="007B2423"/>
    <w:rsid w:val="007B3369"/>
    <w:rsid w:val="007B5B1B"/>
    <w:rsid w:val="007B717F"/>
    <w:rsid w:val="007C14EC"/>
    <w:rsid w:val="007D2734"/>
    <w:rsid w:val="007D7FE1"/>
    <w:rsid w:val="007E3374"/>
    <w:rsid w:val="007F0887"/>
    <w:rsid w:val="007F39E7"/>
    <w:rsid w:val="007F3DBC"/>
    <w:rsid w:val="007F40DE"/>
    <w:rsid w:val="00801168"/>
    <w:rsid w:val="0080292D"/>
    <w:rsid w:val="00804D75"/>
    <w:rsid w:val="008106E8"/>
    <w:rsid w:val="00823D3A"/>
    <w:rsid w:val="00825CA1"/>
    <w:rsid w:val="0082660F"/>
    <w:rsid w:val="0083032B"/>
    <w:rsid w:val="008331FE"/>
    <w:rsid w:val="0083669B"/>
    <w:rsid w:val="00841431"/>
    <w:rsid w:val="00842152"/>
    <w:rsid w:val="008427E9"/>
    <w:rsid w:val="00843A88"/>
    <w:rsid w:val="008447A3"/>
    <w:rsid w:val="008520C0"/>
    <w:rsid w:val="00890BE0"/>
    <w:rsid w:val="008952C5"/>
    <w:rsid w:val="0089721E"/>
    <w:rsid w:val="008979AB"/>
    <w:rsid w:val="008A211D"/>
    <w:rsid w:val="008C0980"/>
    <w:rsid w:val="008C1737"/>
    <w:rsid w:val="008C3E48"/>
    <w:rsid w:val="008D6428"/>
    <w:rsid w:val="008E0802"/>
    <w:rsid w:val="008E10F7"/>
    <w:rsid w:val="008E5448"/>
    <w:rsid w:val="008E6C0C"/>
    <w:rsid w:val="008E6DF1"/>
    <w:rsid w:val="008F2715"/>
    <w:rsid w:val="008F4AEE"/>
    <w:rsid w:val="00903260"/>
    <w:rsid w:val="00904749"/>
    <w:rsid w:val="00907D54"/>
    <w:rsid w:val="0091525B"/>
    <w:rsid w:val="00924615"/>
    <w:rsid w:val="00926AD9"/>
    <w:rsid w:val="00927834"/>
    <w:rsid w:val="009279EB"/>
    <w:rsid w:val="00941B38"/>
    <w:rsid w:val="009421D2"/>
    <w:rsid w:val="00946B1B"/>
    <w:rsid w:val="009470A4"/>
    <w:rsid w:val="009621D8"/>
    <w:rsid w:val="00962587"/>
    <w:rsid w:val="00970EAF"/>
    <w:rsid w:val="00977BEF"/>
    <w:rsid w:val="0099473B"/>
    <w:rsid w:val="0099590C"/>
    <w:rsid w:val="00995EE5"/>
    <w:rsid w:val="009A34D2"/>
    <w:rsid w:val="009B4E37"/>
    <w:rsid w:val="009B6614"/>
    <w:rsid w:val="009B6958"/>
    <w:rsid w:val="009C4D2B"/>
    <w:rsid w:val="009E211E"/>
    <w:rsid w:val="009E2394"/>
    <w:rsid w:val="009F2691"/>
    <w:rsid w:val="009F393B"/>
    <w:rsid w:val="009F50F0"/>
    <w:rsid w:val="009F6C73"/>
    <w:rsid w:val="00A00EEF"/>
    <w:rsid w:val="00A04956"/>
    <w:rsid w:val="00A148AA"/>
    <w:rsid w:val="00A20FD6"/>
    <w:rsid w:val="00A22228"/>
    <w:rsid w:val="00A24E32"/>
    <w:rsid w:val="00A25E98"/>
    <w:rsid w:val="00A2667B"/>
    <w:rsid w:val="00A32A3D"/>
    <w:rsid w:val="00A4079A"/>
    <w:rsid w:val="00A44520"/>
    <w:rsid w:val="00A46E46"/>
    <w:rsid w:val="00A51562"/>
    <w:rsid w:val="00A62D0B"/>
    <w:rsid w:val="00A64777"/>
    <w:rsid w:val="00A67BE5"/>
    <w:rsid w:val="00A70597"/>
    <w:rsid w:val="00A75599"/>
    <w:rsid w:val="00A771F5"/>
    <w:rsid w:val="00A84843"/>
    <w:rsid w:val="00A84DC8"/>
    <w:rsid w:val="00A85959"/>
    <w:rsid w:val="00A86155"/>
    <w:rsid w:val="00A87F47"/>
    <w:rsid w:val="00A94DE9"/>
    <w:rsid w:val="00AA1A8B"/>
    <w:rsid w:val="00AA474F"/>
    <w:rsid w:val="00AA4956"/>
    <w:rsid w:val="00AB00D2"/>
    <w:rsid w:val="00AB00D3"/>
    <w:rsid w:val="00AB2E66"/>
    <w:rsid w:val="00AB4D1C"/>
    <w:rsid w:val="00AC01C3"/>
    <w:rsid w:val="00AC3BCE"/>
    <w:rsid w:val="00AC52D2"/>
    <w:rsid w:val="00AC6BC2"/>
    <w:rsid w:val="00AD0FE3"/>
    <w:rsid w:val="00AD2CE0"/>
    <w:rsid w:val="00AD575E"/>
    <w:rsid w:val="00AE1BDD"/>
    <w:rsid w:val="00AE56AB"/>
    <w:rsid w:val="00AF4E51"/>
    <w:rsid w:val="00AF76ED"/>
    <w:rsid w:val="00B03CFC"/>
    <w:rsid w:val="00B04F25"/>
    <w:rsid w:val="00B10924"/>
    <w:rsid w:val="00B24444"/>
    <w:rsid w:val="00B3347F"/>
    <w:rsid w:val="00B35B66"/>
    <w:rsid w:val="00B41B65"/>
    <w:rsid w:val="00B45A34"/>
    <w:rsid w:val="00B45B10"/>
    <w:rsid w:val="00B46249"/>
    <w:rsid w:val="00B50292"/>
    <w:rsid w:val="00B50B99"/>
    <w:rsid w:val="00B558A0"/>
    <w:rsid w:val="00B55D79"/>
    <w:rsid w:val="00B67BE2"/>
    <w:rsid w:val="00B71532"/>
    <w:rsid w:val="00B716FC"/>
    <w:rsid w:val="00B76733"/>
    <w:rsid w:val="00B80B73"/>
    <w:rsid w:val="00B90F18"/>
    <w:rsid w:val="00B919E5"/>
    <w:rsid w:val="00B96FD2"/>
    <w:rsid w:val="00BA46C7"/>
    <w:rsid w:val="00BA5450"/>
    <w:rsid w:val="00BB680F"/>
    <w:rsid w:val="00BC0B81"/>
    <w:rsid w:val="00BC7E25"/>
    <w:rsid w:val="00BD0C47"/>
    <w:rsid w:val="00BD3435"/>
    <w:rsid w:val="00BE6B8D"/>
    <w:rsid w:val="00BF1EC6"/>
    <w:rsid w:val="00C07E52"/>
    <w:rsid w:val="00C173FF"/>
    <w:rsid w:val="00C30319"/>
    <w:rsid w:val="00C31E2D"/>
    <w:rsid w:val="00C32515"/>
    <w:rsid w:val="00C369D2"/>
    <w:rsid w:val="00C42311"/>
    <w:rsid w:val="00C46E00"/>
    <w:rsid w:val="00C606C1"/>
    <w:rsid w:val="00C76EE1"/>
    <w:rsid w:val="00C809F9"/>
    <w:rsid w:val="00C81596"/>
    <w:rsid w:val="00CA44E1"/>
    <w:rsid w:val="00CA4893"/>
    <w:rsid w:val="00CA7E73"/>
    <w:rsid w:val="00CB2043"/>
    <w:rsid w:val="00CB2A5E"/>
    <w:rsid w:val="00CB5828"/>
    <w:rsid w:val="00CC2A4D"/>
    <w:rsid w:val="00CD392B"/>
    <w:rsid w:val="00CD5E83"/>
    <w:rsid w:val="00CE0F5E"/>
    <w:rsid w:val="00CE1F26"/>
    <w:rsid w:val="00CE3F73"/>
    <w:rsid w:val="00CF5833"/>
    <w:rsid w:val="00D016D4"/>
    <w:rsid w:val="00D024F2"/>
    <w:rsid w:val="00D1782C"/>
    <w:rsid w:val="00D21A85"/>
    <w:rsid w:val="00D23F8B"/>
    <w:rsid w:val="00D2453A"/>
    <w:rsid w:val="00D40CC6"/>
    <w:rsid w:val="00D41811"/>
    <w:rsid w:val="00D44967"/>
    <w:rsid w:val="00D47031"/>
    <w:rsid w:val="00D50AF8"/>
    <w:rsid w:val="00D6028C"/>
    <w:rsid w:val="00D652B0"/>
    <w:rsid w:val="00D80065"/>
    <w:rsid w:val="00D81133"/>
    <w:rsid w:val="00D84595"/>
    <w:rsid w:val="00D874A0"/>
    <w:rsid w:val="00D955CF"/>
    <w:rsid w:val="00DA47A3"/>
    <w:rsid w:val="00DA6122"/>
    <w:rsid w:val="00DC1E8A"/>
    <w:rsid w:val="00DC37FB"/>
    <w:rsid w:val="00DD1719"/>
    <w:rsid w:val="00DD218F"/>
    <w:rsid w:val="00DD625E"/>
    <w:rsid w:val="00DE05F8"/>
    <w:rsid w:val="00DF27F3"/>
    <w:rsid w:val="00DF7FEA"/>
    <w:rsid w:val="00E02BCA"/>
    <w:rsid w:val="00E06CEA"/>
    <w:rsid w:val="00E21598"/>
    <w:rsid w:val="00E32DDC"/>
    <w:rsid w:val="00E33C86"/>
    <w:rsid w:val="00E47E13"/>
    <w:rsid w:val="00E53BAB"/>
    <w:rsid w:val="00E602F0"/>
    <w:rsid w:val="00E62010"/>
    <w:rsid w:val="00E70647"/>
    <w:rsid w:val="00E76A6C"/>
    <w:rsid w:val="00E76DD5"/>
    <w:rsid w:val="00E81308"/>
    <w:rsid w:val="00ED1DBC"/>
    <w:rsid w:val="00ED28FF"/>
    <w:rsid w:val="00EE0546"/>
    <w:rsid w:val="00EE50CF"/>
    <w:rsid w:val="00EE6288"/>
    <w:rsid w:val="00EE7747"/>
    <w:rsid w:val="00F02FD1"/>
    <w:rsid w:val="00F04D09"/>
    <w:rsid w:val="00F21DAC"/>
    <w:rsid w:val="00F27199"/>
    <w:rsid w:val="00F446B0"/>
    <w:rsid w:val="00F45FCB"/>
    <w:rsid w:val="00F5456A"/>
    <w:rsid w:val="00F6122F"/>
    <w:rsid w:val="00F67C03"/>
    <w:rsid w:val="00F7403D"/>
    <w:rsid w:val="00F7512A"/>
    <w:rsid w:val="00F75D3E"/>
    <w:rsid w:val="00F767DD"/>
    <w:rsid w:val="00F77FCD"/>
    <w:rsid w:val="00F817E1"/>
    <w:rsid w:val="00F86B10"/>
    <w:rsid w:val="00F920A5"/>
    <w:rsid w:val="00FA0636"/>
    <w:rsid w:val="00FB5BD0"/>
    <w:rsid w:val="00FB7F1B"/>
    <w:rsid w:val="00FC0E03"/>
    <w:rsid w:val="00FC14DF"/>
    <w:rsid w:val="00FC1A69"/>
    <w:rsid w:val="00FC1DA2"/>
    <w:rsid w:val="00FD58E0"/>
    <w:rsid w:val="00FD6E90"/>
    <w:rsid w:val="00FD7A9E"/>
    <w:rsid w:val="00FE31FC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158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8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semiHidden/>
    <w:rsid w:val="00A87F47"/>
    <w:pPr>
      <w:tabs>
        <w:tab w:val="left" w:pos="0"/>
      </w:tabs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rsid w:val="006E1B7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E1B7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401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E3F73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CE3F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E3F7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A04956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A84D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158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87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semiHidden/>
    <w:rsid w:val="00A87F47"/>
    <w:pPr>
      <w:tabs>
        <w:tab w:val="left" w:pos="0"/>
      </w:tabs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rsid w:val="006E1B7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E1B7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401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E3F73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CE3F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E3F7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A04956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A84D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Fulde stalde</vt:lpstr>
    </vt:vector>
  </TitlesOfParts>
  <Company>HJO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Fulde stalde</dc:title>
  <dc:creator>d1carsw</dc:creator>
  <cp:lastModifiedBy>Anette Dodensig Pedersen</cp:lastModifiedBy>
  <cp:revision>9</cp:revision>
  <cp:lastPrinted>2011-05-10T11:17:00Z</cp:lastPrinted>
  <dcterms:created xsi:type="dcterms:W3CDTF">2013-02-13T07:52:00Z</dcterms:created>
  <dcterms:modified xsi:type="dcterms:W3CDTF">2013-11-04T19:56:00Z</dcterms:modified>
</cp:coreProperties>
</file>