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C1" w:rsidRDefault="000F5CC1" w:rsidP="001B648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Anmeldeordning for husdyrbrug</w:t>
      </w:r>
    </w:p>
    <w:p w:rsidR="006D79AC" w:rsidRDefault="000F5CC1" w:rsidP="00AA0DE6">
      <w:pPr>
        <w:jc w:val="center"/>
        <w:rPr>
          <w:rFonts w:ascii="Arial" w:hAnsi="Arial" w:cs="Arial"/>
          <w:b/>
          <w:sz w:val="32"/>
          <w:szCs w:val="32"/>
        </w:rPr>
      </w:pPr>
      <w:r w:rsidRPr="004873D8">
        <w:rPr>
          <w:rFonts w:ascii="Arial" w:hAnsi="Arial" w:cs="Arial"/>
          <w:b/>
          <w:sz w:val="32"/>
          <w:szCs w:val="32"/>
        </w:rPr>
        <w:t xml:space="preserve">§ </w:t>
      </w:r>
      <w:r w:rsidR="0006526D">
        <w:rPr>
          <w:rFonts w:ascii="Arial" w:hAnsi="Arial" w:cs="Arial"/>
          <w:b/>
          <w:sz w:val="32"/>
          <w:szCs w:val="32"/>
        </w:rPr>
        <w:t>33</w:t>
      </w:r>
      <w:r>
        <w:rPr>
          <w:rFonts w:ascii="Arial" w:hAnsi="Arial" w:cs="Arial"/>
          <w:b/>
          <w:sz w:val="32"/>
          <w:szCs w:val="32"/>
        </w:rPr>
        <w:t>.</w:t>
      </w:r>
      <w:r w:rsidRPr="004873D8">
        <w:rPr>
          <w:rFonts w:ascii="Arial" w:hAnsi="Arial" w:cs="Arial"/>
          <w:b/>
          <w:sz w:val="32"/>
          <w:szCs w:val="32"/>
        </w:rPr>
        <w:t xml:space="preserve"> </w:t>
      </w:r>
      <w:r w:rsidR="006D79AC">
        <w:rPr>
          <w:rFonts w:ascii="Arial" w:hAnsi="Arial" w:cs="Arial"/>
          <w:b/>
          <w:sz w:val="32"/>
          <w:szCs w:val="32"/>
        </w:rPr>
        <w:t>Emissionsorienteret produktionstilpasning</w:t>
      </w:r>
    </w:p>
    <w:p w:rsidR="002B124D" w:rsidRPr="00AA0DE6" w:rsidRDefault="00DB437F" w:rsidP="00AA0DE6">
      <w:pPr>
        <w:jc w:val="center"/>
        <w:rPr>
          <w:rFonts w:ascii="Arial" w:hAnsi="Arial" w:cs="Arial"/>
          <w:sz w:val="16"/>
          <w:szCs w:val="16"/>
        </w:rPr>
      </w:pPr>
      <w:r w:rsidRPr="00AA0DE6">
        <w:rPr>
          <w:rFonts w:ascii="Arial" w:hAnsi="Arial" w:cs="Arial"/>
          <w:sz w:val="16"/>
          <w:szCs w:val="16"/>
        </w:rPr>
        <w:t>Gælder kun for husdyrbrug der har fået tilladelse eller godkendelse efter § 10, 11 eller 12 i husdyrgodkendelsesloven</w:t>
      </w:r>
      <w:r>
        <w:rPr>
          <w:rFonts w:ascii="Arial" w:hAnsi="Arial" w:cs="Arial"/>
          <w:sz w:val="16"/>
          <w:szCs w:val="16"/>
        </w:rPr>
        <w:t xml:space="preserve"> og anmeldelsen må ikke medføre overskridelse af stipladserne jf. § 12, stk</w:t>
      </w:r>
      <w:r w:rsidR="004E14E4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1 i samme lov</w:t>
      </w:r>
    </w:p>
    <w:p w:rsidR="000F5CC1" w:rsidRDefault="000F5CC1" w:rsidP="001B6488">
      <w:pPr>
        <w:rPr>
          <w:rFonts w:ascii="Arial" w:hAnsi="Arial" w:cs="Arial"/>
          <w:b/>
          <w:sz w:val="22"/>
          <w:szCs w:val="22"/>
        </w:rPr>
      </w:pPr>
    </w:p>
    <w:tbl>
      <w:tblPr>
        <w:tblW w:w="528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3093"/>
        <w:gridCol w:w="1543"/>
        <w:gridCol w:w="1549"/>
        <w:gridCol w:w="2504"/>
      </w:tblGrid>
      <w:tr w:rsidR="000F5CC1" w:rsidRPr="00A802C6" w:rsidTr="00536C14">
        <w:trPr>
          <w:cantSplit/>
          <w:trHeight w:val="305"/>
        </w:trPr>
        <w:tc>
          <w:tcPr>
            <w:tcW w:w="794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Navn</w:t>
            </w:r>
          </w:p>
        </w:tc>
        <w:tc>
          <w:tcPr>
            <w:tcW w:w="1497" w:type="pct"/>
            <w:gridSpan w:val="2"/>
            <w:shd w:val="clear" w:color="auto" w:fill="CCFFCC"/>
          </w:tcPr>
          <w:p w:rsidR="000F5CC1" w:rsidRPr="00A802C6" w:rsidRDefault="000F5CC1" w:rsidP="005D4DD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Adresse og e-post</w:t>
            </w:r>
          </w:p>
        </w:tc>
        <w:tc>
          <w:tcPr>
            <w:tcW w:w="1212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Telefon</w:t>
            </w:r>
            <w:r>
              <w:rPr>
                <w:rFonts w:ascii="Verdana" w:hAnsi="Verdana"/>
                <w:sz w:val="18"/>
                <w:szCs w:val="18"/>
              </w:rPr>
              <w:t>nr.</w:t>
            </w:r>
          </w:p>
        </w:tc>
      </w:tr>
      <w:tr w:rsidR="000F5CC1" w:rsidRPr="00A802C6" w:rsidTr="00536C14">
        <w:trPr>
          <w:cantSplit/>
          <w:trHeight w:val="306"/>
        </w:trPr>
        <w:tc>
          <w:tcPr>
            <w:tcW w:w="794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An</w:t>
            </w:r>
            <w:r>
              <w:rPr>
                <w:rFonts w:ascii="Verdana" w:hAnsi="Verdana"/>
                <w:sz w:val="18"/>
                <w:szCs w:val="18"/>
              </w:rPr>
              <w:t>melder:</w:t>
            </w:r>
            <w:r w:rsidRPr="00A802C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9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gridSpan w:val="2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536C14">
        <w:trPr>
          <w:cantSplit/>
          <w:trHeight w:val="306"/>
        </w:trPr>
        <w:tc>
          <w:tcPr>
            <w:tcW w:w="794" w:type="pct"/>
            <w:vMerge w:val="restar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Ejer/ejere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9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gridSpan w:val="2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536C14">
        <w:trPr>
          <w:cantSplit/>
          <w:trHeight w:val="305"/>
        </w:trPr>
        <w:tc>
          <w:tcPr>
            <w:tcW w:w="794" w:type="pct"/>
            <w:vMerge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gridSpan w:val="2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536C14">
        <w:trPr>
          <w:cantSplit/>
          <w:trHeight w:val="306"/>
        </w:trPr>
        <w:tc>
          <w:tcPr>
            <w:tcW w:w="794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Adresse</w:t>
            </w:r>
          </w:p>
        </w:tc>
        <w:tc>
          <w:tcPr>
            <w:tcW w:w="747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CVR-n</w:t>
            </w:r>
            <w:r>
              <w:rPr>
                <w:rFonts w:ascii="Verdana" w:hAnsi="Verdana"/>
                <w:sz w:val="18"/>
                <w:szCs w:val="18"/>
              </w:rPr>
              <w:t>r.</w:t>
            </w:r>
          </w:p>
        </w:tc>
        <w:tc>
          <w:tcPr>
            <w:tcW w:w="749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CHR-nr.</w:t>
            </w:r>
          </w:p>
        </w:tc>
        <w:tc>
          <w:tcPr>
            <w:tcW w:w="1212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Matrik</w:t>
            </w:r>
            <w:r>
              <w:rPr>
                <w:rFonts w:ascii="Verdana" w:hAnsi="Verdana"/>
                <w:sz w:val="18"/>
                <w:szCs w:val="18"/>
              </w:rPr>
              <w:t>el</w:t>
            </w:r>
            <w:r w:rsidR="0006526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nr. og ejerlav</w:t>
            </w:r>
          </w:p>
        </w:tc>
      </w:tr>
      <w:tr w:rsidR="000F5CC1" w:rsidRPr="00A802C6" w:rsidTr="00536C14">
        <w:trPr>
          <w:cantSplit/>
          <w:trHeight w:val="655"/>
        </w:trPr>
        <w:tc>
          <w:tcPr>
            <w:tcW w:w="794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Husdyrbruget</w:t>
            </w:r>
            <w:r>
              <w:rPr>
                <w:rFonts w:ascii="Verdana" w:hAnsi="Verdana"/>
                <w:sz w:val="18"/>
                <w:szCs w:val="18"/>
              </w:rPr>
              <w:t xml:space="preserve"> hvor dyrehold udvides:</w:t>
            </w:r>
          </w:p>
        </w:tc>
        <w:tc>
          <w:tcPr>
            <w:tcW w:w="149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9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F5CC1" w:rsidRDefault="000F5CC1" w:rsidP="001B6488">
      <w:pPr>
        <w:rPr>
          <w:rFonts w:ascii="Arial" w:hAnsi="Arial" w:cs="Arial"/>
          <w:sz w:val="22"/>
          <w:szCs w:val="22"/>
        </w:rPr>
      </w:pPr>
    </w:p>
    <w:tbl>
      <w:tblPr>
        <w:tblW w:w="103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1"/>
        <w:gridCol w:w="8674"/>
      </w:tblGrid>
      <w:tr w:rsidR="000F5CC1" w:rsidRPr="00A802C6" w:rsidTr="006D79AC">
        <w:trPr>
          <w:cantSplit/>
          <w:trHeight w:val="305"/>
        </w:trPr>
        <w:tc>
          <w:tcPr>
            <w:tcW w:w="1651" w:type="dxa"/>
            <w:shd w:val="clear" w:color="auto" w:fill="CCFFCC"/>
            <w:vAlign w:val="center"/>
          </w:tcPr>
          <w:p w:rsidR="000F5CC1" w:rsidRDefault="000F5CC1" w:rsidP="00C765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Evt. Konsulent</w:t>
            </w:r>
          </w:p>
          <w:p w:rsidR="000F5CC1" w:rsidRPr="00A802C6" w:rsidRDefault="000F5CC1" w:rsidP="00C765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og e-post</w:t>
            </w:r>
          </w:p>
        </w:tc>
        <w:tc>
          <w:tcPr>
            <w:tcW w:w="8674" w:type="dxa"/>
            <w:vAlign w:val="center"/>
          </w:tcPr>
          <w:p w:rsidR="000F5CC1" w:rsidRPr="00A802C6" w:rsidRDefault="000F5CC1" w:rsidP="00C7653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B437F" w:rsidRDefault="00DB437F" w:rsidP="00DB437F">
      <w:pPr>
        <w:rPr>
          <w:rFonts w:ascii="Arial" w:hAnsi="Arial" w:cs="Arial"/>
          <w:sz w:val="22"/>
          <w:szCs w:val="22"/>
        </w:rPr>
      </w:pPr>
    </w:p>
    <w:p w:rsidR="00DB437F" w:rsidRDefault="00DB437F" w:rsidP="00DB437F">
      <w:pPr>
        <w:rPr>
          <w:rFonts w:ascii="Arial" w:hAnsi="Arial" w:cs="Arial"/>
          <w:sz w:val="22"/>
          <w:szCs w:val="22"/>
        </w:rPr>
      </w:pPr>
    </w:p>
    <w:tbl>
      <w:tblPr>
        <w:tblW w:w="528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1"/>
        <w:gridCol w:w="1817"/>
        <w:gridCol w:w="1081"/>
        <w:gridCol w:w="1616"/>
        <w:gridCol w:w="901"/>
        <w:gridCol w:w="717"/>
        <w:gridCol w:w="721"/>
        <w:gridCol w:w="721"/>
        <w:gridCol w:w="719"/>
        <w:gridCol w:w="709"/>
      </w:tblGrid>
      <w:tr w:rsidR="00DB437F" w:rsidRPr="00A802C6" w:rsidTr="00FD596F">
        <w:trPr>
          <w:trHeight w:val="301"/>
        </w:trPr>
        <w:tc>
          <w:tcPr>
            <w:tcW w:w="5000" w:type="pct"/>
            <w:gridSpan w:val="10"/>
            <w:shd w:val="clear" w:color="auto" w:fill="CCFFCC"/>
            <w:vAlign w:val="center"/>
          </w:tcPr>
          <w:p w:rsidR="00DB437F" w:rsidRPr="00926522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  <w:r w:rsidRPr="00926522">
              <w:rPr>
                <w:rFonts w:ascii="Verdana" w:hAnsi="Verdana"/>
                <w:sz w:val="18"/>
                <w:szCs w:val="18"/>
              </w:rPr>
              <w:t>Husdyrproduktion</w:t>
            </w:r>
          </w:p>
        </w:tc>
      </w:tr>
      <w:tr w:rsidR="00DB437F" w:rsidRPr="00A802C6" w:rsidTr="00FD596F">
        <w:trPr>
          <w:trHeight w:val="302"/>
        </w:trPr>
        <w:tc>
          <w:tcPr>
            <w:tcW w:w="644" w:type="pct"/>
            <w:vMerge w:val="restar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9" w:type="pct"/>
            <w:vMerge w:val="restart"/>
          </w:tcPr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Dyretype og staldafsnit</w:t>
            </w:r>
          </w:p>
        </w:tc>
        <w:tc>
          <w:tcPr>
            <w:tcW w:w="523" w:type="pct"/>
            <w:vMerge w:val="restar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A802C6">
              <w:rPr>
                <w:rFonts w:ascii="Verdana" w:hAnsi="Verdana"/>
                <w:sz w:val="18"/>
                <w:szCs w:val="18"/>
              </w:rPr>
              <w:t>ntal</w:t>
            </w:r>
            <w:r>
              <w:rPr>
                <w:rFonts w:ascii="Verdana" w:hAnsi="Verdana"/>
                <w:sz w:val="18"/>
                <w:szCs w:val="18"/>
              </w:rPr>
              <w:t xml:space="preserve"> dyr</w:t>
            </w:r>
          </w:p>
        </w:tc>
        <w:tc>
          <w:tcPr>
            <w:tcW w:w="782" w:type="pct"/>
            <w:vMerge w:val="restar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Vægtgrænser/ aldersgrænser</w:t>
            </w:r>
          </w:p>
        </w:tc>
        <w:tc>
          <w:tcPr>
            <w:tcW w:w="783" w:type="pct"/>
            <w:gridSpan w:val="2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 og P ab dyr (Nyeste normer)</w:t>
            </w:r>
          </w:p>
        </w:tc>
        <w:tc>
          <w:tcPr>
            <w:tcW w:w="698" w:type="pct"/>
            <w:gridSpan w:val="2"/>
          </w:tcPr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 og P ab dyr</w:t>
            </w:r>
          </w:p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(tilladt/</w:t>
            </w:r>
          </w:p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godkendt) </w:t>
            </w:r>
          </w:p>
        </w:tc>
        <w:tc>
          <w:tcPr>
            <w:tcW w:w="691" w:type="pct"/>
            <w:gridSpan w:val="2"/>
          </w:tcPr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 og P ab dyr</w:t>
            </w:r>
          </w:p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(normtal 2008/2009)</w:t>
            </w:r>
          </w:p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B437F" w:rsidRPr="00A802C6" w:rsidTr="00FD596F">
        <w:trPr>
          <w:trHeight w:val="302"/>
        </w:trPr>
        <w:tc>
          <w:tcPr>
            <w:tcW w:w="644" w:type="pct"/>
            <w:vMerge/>
            <w:tcBorders>
              <w:bottom w:val="single" w:sz="4" w:space="0" w:color="808080"/>
            </w:tcBorders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9" w:type="pct"/>
            <w:vMerge/>
          </w:tcPr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" w:type="pct"/>
            <w:vMerge/>
          </w:tcPr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2" w:type="pct"/>
            <w:vMerge/>
          </w:tcPr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36" w:type="pct"/>
          </w:tcPr>
          <w:p w:rsidR="00DB437F" w:rsidRDefault="00DB437F" w:rsidP="00FD59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347" w:type="pct"/>
          </w:tcPr>
          <w:p w:rsidR="00DB437F" w:rsidRDefault="00DB437F" w:rsidP="00FD59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</w:p>
        </w:tc>
        <w:tc>
          <w:tcPr>
            <w:tcW w:w="349" w:type="pct"/>
          </w:tcPr>
          <w:p w:rsidR="00DB437F" w:rsidRDefault="00DB437F" w:rsidP="00FD59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349" w:type="pct"/>
          </w:tcPr>
          <w:p w:rsidR="00DB437F" w:rsidRDefault="00DB437F" w:rsidP="00FD59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</w:p>
        </w:tc>
        <w:tc>
          <w:tcPr>
            <w:tcW w:w="348" w:type="pct"/>
          </w:tcPr>
          <w:p w:rsidR="00DB437F" w:rsidRDefault="00DB437F" w:rsidP="00FD59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343" w:type="pct"/>
          </w:tcPr>
          <w:p w:rsidR="00DB437F" w:rsidRDefault="00DB437F" w:rsidP="00FD59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</w:p>
        </w:tc>
      </w:tr>
      <w:tr w:rsidR="00DB437F" w:rsidRPr="00A802C6" w:rsidTr="00FD596F">
        <w:trPr>
          <w:trHeight w:val="435"/>
        </w:trPr>
        <w:tc>
          <w:tcPr>
            <w:tcW w:w="644" w:type="pct"/>
            <w:vMerge w:val="restart"/>
            <w:shd w:val="clear" w:color="auto" w:fill="CCFFCC"/>
          </w:tcPr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Tilladt</w:t>
            </w:r>
          </w:p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Produktion:</w:t>
            </w:r>
          </w:p>
        </w:tc>
        <w:tc>
          <w:tcPr>
            <w:tcW w:w="879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2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shd w:val="clear" w:color="auto" w:fill="000000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8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437F" w:rsidRPr="00A802C6" w:rsidTr="00FD596F">
        <w:trPr>
          <w:trHeight w:val="435"/>
        </w:trPr>
        <w:tc>
          <w:tcPr>
            <w:tcW w:w="644" w:type="pct"/>
            <w:vMerge/>
            <w:shd w:val="clear" w:color="auto" w:fill="CCFFCC"/>
          </w:tcPr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9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2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shd w:val="clear" w:color="auto" w:fill="000000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8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437F" w:rsidRPr="00A802C6" w:rsidTr="00FD596F">
        <w:trPr>
          <w:trHeight w:val="435"/>
        </w:trPr>
        <w:tc>
          <w:tcPr>
            <w:tcW w:w="644" w:type="pct"/>
            <w:vMerge/>
            <w:shd w:val="clear" w:color="auto" w:fill="CCFFCC"/>
          </w:tcPr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9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2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shd w:val="clear" w:color="auto" w:fill="000000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8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437F" w:rsidRPr="00A802C6" w:rsidTr="00FD596F">
        <w:trPr>
          <w:trHeight w:val="435"/>
        </w:trPr>
        <w:tc>
          <w:tcPr>
            <w:tcW w:w="644" w:type="pct"/>
            <w:vMerge/>
            <w:shd w:val="clear" w:color="auto" w:fill="CCFFCC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9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2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shd w:val="clear" w:color="auto" w:fill="000000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9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8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3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437F" w:rsidRPr="00A802C6" w:rsidTr="00FD596F">
        <w:trPr>
          <w:trHeight w:val="435"/>
        </w:trPr>
        <w:tc>
          <w:tcPr>
            <w:tcW w:w="644" w:type="pct"/>
            <w:vMerge w:val="restart"/>
            <w:shd w:val="clear" w:color="auto" w:fill="CCFFCC"/>
          </w:tcPr>
          <w:p w:rsidR="00DB437F" w:rsidRPr="00A802C6" w:rsidRDefault="0006526D" w:rsidP="00FD59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Anmeldt produktion</w:t>
            </w:r>
            <w:r w:rsidR="00DB437F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879" w:type="pct"/>
          </w:tcPr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2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3" w:type="pct"/>
            <w:gridSpan w:val="2"/>
          </w:tcPr>
          <w:p w:rsidR="00DB437F" w:rsidRPr="00067E8C" w:rsidRDefault="00DB437F" w:rsidP="00FD596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8" w:type="pct"/>
            <w:gridSpan w:val="2"/>
            <w:shd w:val="clear" w:color="auto" w:fill="000000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shd w:val="clear" w:color="auto" w:fill="000000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437F" w:rsidRPr="00A802C6" w:rsidTr="00FD596F">
        <w:trPr>
          <w:trHeight w:val="435"/>
        </w:trPr>
        <w:tc>
          <w:tcPr>
            <w:tcW w:w="644" w:type="pct"/>
            <w:vMerge/>
            <w:shd w:val="clear" w:color="auto" w:fill="CCFFCC"/>
          </w:tcPr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9" w:type="pct"/>
          </w:tcPr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2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3" w:type="pct"/>
            <w:gridSpan w:val="2"/>
          </w:tcPr>
          <w:p w:rsidR="00DB437F" w:rsidRPr="00067E8C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8" w:type="pct"/>
            <w:gridSpan w:val="2"/>
            <w:shd w:val="clear" w:color="auto" w:fill="000000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shd w:val="clear" w:color="auto" w:fill="000000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437F" w:rsidRPr="00A802C6" w:rsidTr="00FD596F">
        <w:trPr>
          <w:trHeight w:val="435"/>
        </w:trPr>
        <w:tc>
          <w:tcPr>
            <w:tcW w:w="644" w:type="pct"/>
            <w:vMerge/>
            <w:shd w:val="clear" w:color="auto" w:fill="CCFFCC"/>
          </w:tcPr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9" w:type="pct"/>
          </w:tcPr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2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3" w:type="pct"/>
            <w:gridSpan w:val="2"/>
          </w:tcPr>
          <w:p w:rsidR="00DB437F" w:rsidRPr="00067E8C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8" w:type="pct"/>
            <w:gridSpan w:val="2"/>
            <w:shd w:val="clear" w:color="auto" w:fill="000000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shd w:val="clear" w:color="auto" w:fill="000000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B437F" w:rsidRPr="00A802C6" w:rsidTr="00FD596F">
        <w:trPr>
          <w:trHeight w:val="435"/>
        </w:trPr>
        <w:tc>
          <w:tcPr>
            <w:tcW w:w="644" w:type="pct"/>
            <w:vMerge/>
            <w:shd w:val="clear" w:color="auto" w:fill="CCFFCC"/>
          </w:tcPr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9" w:type="pct"/>
          </w:tcPr>
          <w:p w:rsidR="00DB437F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3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2" w:type="pct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3" w:type="pct"/>
            <w:gridSpan w:val="2"/>
          </w:tcPr>
          <w:p w:rsidR="00DB437F" w:rsidRPr="00067E8C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8" w:type="pct"/>
            <w:gridSpan w:val="2"/>
            <w:shd w:val="clear" w:color="auto" w:fill="000000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shd w:val="clear" w:color="auto" w:fill="000000"/>
          </w:tcPr>
          <w:p w:rsidR="00DB437F" w:rsidRPr="00A802C6" w:rsidRDefault="00DB437F" w:rsidP="00FD596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B437F" w:rsidRDefault="00DB437F" w:rsidP="00DB437F">
      <w:pPr>
        <w:rPr>
          <w:rFonts w:ascii="Arial" w:hAnsi="Arial" w:cs="Arial"/>
          <w:sz w:val="22"/>
          <w:szCs w:val="22"/>
        </w:rPr>
      </w:pPr>
    </w:p>
    <w:p w:rsidR="000F5CC1" w:rsidRDefault="000F5CC1" w:rsidP="001B6488">
      <w:pPr>
        <w:rPr>
          <w:rFonts w:ascii="Arial" w:hAnsi="Arial" w:cs="Arial"/>
          <w:b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689"/>
        <w:gridCol w:w="567"/>
        <w:gridCol w:w="644"/>
      </w:tblGrid>
      <w:tr w:rsidR="000F5CC1" w:rsidRPr="00456D5B" w:rsidTr="006825FE">
        <w:tc>
          <w:tcPr>
            <w:tcW w:w="468" w:type="dxa"/>
            <w:shd w:val="clear" w:color="auto" w:fill="CCFFCC"/>
            <w:vAlign w:val="center"/>
          </w:tcPr>
          <w:p w:rsidR="000F5CC1" w:rsidRPr="00456D5B" w:rsidRDefault="000F5CC1" w:rsidP="00536C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89" w:type="dxa"/>
            <w:shd w:val="clear" w:color="auto" w:fill="CCFFCC"/>
          </w:tcPr>
          <w:p w:rsidR="000F5CC1" w:rsidRPr="00456D5B" w:rsidRDefault="000F5CC1" w:rsidP="00F20F4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CFFCC"/>
          </w:tcPr>
          <w:p w:rsidR="000F5CC1" w:rsidRPr="00456D5B" w:rsidRDefault="000F5CC1" w:rsidP="00F20F43">
            <w:pPr>
              <w:jc w:val="center"/>
              <w:rPr>
                <w:rFonts w:ascii="Arial" w:hAnsi="Arial" w:cs="Arial"/>
                <w:b/>
              </w:rPr>
            </w:pPr>
            <w:r w:rsidRPr="00456D5B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</w:tc>
        <w:tc>
          <w:tcPr>
            <w:tcW w:w="644" w:type="dxa"/>
            <w:shd w:val="clear" w:color="auto" w:fill="CCFFCC"/>
          </w:tcPr>
          <w:p w:rsidR="000F5CC1" w:rsidRPr="00456D5B" w:rsidRDefault="000F5CC1" w:rsidP="00F20F43">
            <w:pPr>
              <w:rPr>
                <w:rFonts w:ascii="Arial" w:hAnsi="Arial" w:cs="Arial"/>
                <w:b/>
              </w:rPr>
            </w:pPr>
            <w:r w:rsidRPr="00456D5B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</w:tc>
      </w:tr>
      <w:tr w:rsidR="000F5CC1" w:rsidRPr="00456D5B" w:rsidTr="00D676AC">
        <w:tc>
          <w:tcPr>
            <w:tcW w:w="468" w:type="dxa"/>
            <w:shd w:val="clear" w:color="auto" w:fill="CCFFCC"/>
            <w:vAlign w:val="center"/>
          </w:tcPr>
          <w:p w:rsidR="000F5CC1" w:rsidRDefault="000F5CC1" w:rsidP="00D676AC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  <w:p w:rsidR="00DB437F" w:rsidRPr="006055A4" w:rsidRDefault="00DB437F" w:rsidP="00D676AC">
            <w:pPr>
              <w:spacing w:before="40" w:after="4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89" w:type="dxa"/>
            <w:vAlign w:val="center"/>
          </w:tcPr>
          <w:p w:rsidR="000F5CC1" w:rsidRPr="00560E69" w:rsidRDefault="000F5CC1" w:rsidP="00D676AC">
            <w:pPr>
              <w:spacing w:before="40" w:after="40"/>
              <w:rPr>
                <w:rFonts w:ascii="Arial" w:hAnsi="Arial" w:cs="Arial"/>
                <w:lang w:eastAsia="en-US"/>
              </w:rPr>
            </w:pPr>
            <w:r w:rsidRPr="00560E69">
              <w:rPr>
                <w:rFonts w:ascii="Arial" w:hAnsi="Arial" w:cs="Arial"/>
                <w:sz w:val="22"/>
                <w:szCs w:val="22"/>
                <w:lang w:eastAsia="en-US"/>
              </w:rPr>
              <w:t>Sker udvidelsen af antal husdyr i eksisterende stalde</w:t>
            </w:r>
          </w:p>
        </w:tc>
        <w:tc>
          <w:tcPr>
            <w:tcW w:w="567" w:type="dxa"/>
          </w:tcPr>
          <w:p w:rsidR="000F5CC1" w:rsidRPr="00456D5B" w:rsidRDefault="000F5CC1" w:rsidP="00F20F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0F5CC1" w:rsidRPr="00456D5B" w:rsidRDefault="000F5CC1" w:rsidP="00F20F43">
            <w:pPr>
              <w:rPr>
                <w:rFonts w:ascii="Arial" w:hAnsi="Arial" w:cs="Arial"/>
                <w:b/>
              </w:rPr>
            </w:pPr>
          </w:p>
        </w:tc>
      </w:tr>
      <w:tr w:rsidR="000F5CC1" w:rsidRPr="00456D5B" w:rsidTr="00D676AC">
        <w:tc>
          <w:tcPr>
            <w:tcW w:w="468" w:type="dxa"/>
            <w:shd w:val="clear" w:color="auto" w:fill="CCFFCC"/>
            <w:vAlign w:val="center"/>
          </w:tcPr>
          <w:p w:rsidR="000F5CC1" w:rsidRDefault="000F5CC1" w:rsidP="00D676AC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89" w:type="dxa"/>
            <w:vAlign w:val="center"/>
          </w:tcPr>
          <w:p w:rsidR="000F5CC1" w:rsidRPr="00560E69" w:rsidRDefault="000F5CC1" w:rsidP="00D676AC">
            <w:pPr>
              <w:spacing w:before="40" w:after="40"/>
              <w:rPr>
                <w:rFonts w:ascii="Arial" w:hAnsi="Arial" w:cs="Arial"/>
                <w:color w:val="00FF00"/>
              </w:rPr>
            </w:pP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>Det bekræftes, at der ikke samtidig udføres ændringer, der kræver tilladelse eller godkendelse efter §§ 10, 11 eller 12, i husdyrgodkendelsesloven.</w:t>
            </w:r>
          </w:p>
        </w:tc>
        <w:tc>
          <w:tcPr>
            <w:tcW w:w="567" w:type="dxa"/>
          </w:tcPr>
          <w:p w:rsidR="000F5CC1" w:rsidRPr="00456D5B" w:rsidRDefault="000F5CC1" w:rsidP="00F20F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0F5CC1" w:rsidRPr="00456D5B" w:rsidRDefault="000F5CC1" w:rsidP="00F20F43">
            <w:pPr>
              <w:rPr>
                <w:rFonts w:ascii="Arial" w:hAnsi="Arial" w:cs="Arial"/>
                <w:b/>
              </w:rPr>
            </w:pPr>
          </w:p>
        </w:tc>
      </w:tr>
      <w:tr w:rsidR="000273F8" w:rsidRPr="00456D5B" w:rsidTr="00D676AC">
        <w:tc>
          <w:tcPr>
            <w:tcW w:w="468" w:type="dxa"/>
            <w:shd w:val="clear" w:color="auto" w:fill="CCFFCC"/>
            <w:vAlign w:val="center"/>
          </w:tcPr>
          <w:p w:rsidR="000273F8" w:rsidRDefault="00560E69" w:rsidP="00D676AC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89" w:type="dxa"/>
            <w:vAlign w:val="center"/>
          </w:tcPr>
          <w:p w:rsidR="000273F8" w:rsidRPr="00560E69" w:rsidRDefault="000273F8" w:rsidP="00D676A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60E69">
              <w:rPr>
                <w:rFonts w:ascii="Arial" w:hAnsi="Arial" w:cs="Arial"/>
                <w:sz w:val="22"/>
                <w:szCs w:val="22"/>
                <w:lang w:eastAsia="en-US"/>
              </w:rPr>
              <w:t>Er husdyrbruget omfattet af tilladelse eller godkendelse efter §§ 10-12 i lov om miljøgodkendelse m.v. af husdyrbrug</w:t>
            </w:r>
          </w:p>
        </w:tc>
        <w:tc>
          <w:tcPr>
            <w:tcW w:w="567" w:type="dxa"/>
          </w:tcPr>
          <w:p w:rsidR="000273F8" w:rsidRPr="00456D5B" w:rsidRDefault="000273F8" w:rsidP="00F20F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0273F8" w:rsidRPr="00456D5B" w:rsidRDefault="000273F8" w:rsidP="00F20F43">
            <w:pPr>
              <w:rPr>
                <w:rFonts w:ascii="Arial" w:hAnsi="Arial" w:cs="Arial"/>
                <w:b/>
              </w:rPr>
            </w:pPr>
          </w:p>
        </w:tc>
      </w:tr>
      <w:tr w:rsidR="000273F8" w:rsidRPr="00456D5B" w:rsidTr="00D676AC">
        <w:tc>
          <w:tcPr>
            <w:tcW w:w="468" w:type="dxa"/>
            <w:shd w:val="clear" w:color="auto" w:fill="CCFFCC"/>
            <w:vAlign w:val="center"/>
          </w:tcPr>
          <w:p w:rsidR="000273F8" w:rsidRDefault="00560E69" w:rsidP="00D676AC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89" w:type="dxa"/>
            <w:vAlign w:val="center"/>
          </w:tcPr>
          <w:p w:rsidR="000273F8" w:rsidRPr="00560E69" w:rsidRDefault="000273F8" w:rsidP="00D676AC">
            <w:pPr>
              <w:spacing w:before="40" w:after="40"/>
              <w:rPr>
                <w:rFonts w:ascii="Arial" w:hAnsi="Arial" w:cs="Arial"/>
                <w:lang w:eastAsia="en-US"/>
              </w:rPr>
            </w:pP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>Kan udvidelsen ske uden at overskride stipladsgrænser jf. § 12, stk</w:t>
            </w:r>
            <w:r w:rsidR="00FF096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 xml:space="preserve"> 1 i lov om miljøgodkendelse m.v. af husdyrbrug</w:t>
            </w:r>
          </w:p>
        </w:tc>
        <w:tc>
          <w:tcPr>
            <w:tcW w:w="567" w:type="dxa"/>
          </w:tcPr>
          <w:p w:rsidR="000273F8" w:rsidRPr="00456D5B" w:rsidRDefault="000273F8" w:rsidP="00F20F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0273F8" w:rsidRPr="00456D5B" w:rsidRDefault="000273F8" w:rsidP="00F20F43">
            <w:pPr>
              <w:rPr>
                <w:rFonts w:ascii="Arial" w:hAnsi="Arial" w:cs="Arial"/>
                <w:b/>
              </w:rPr>
            </w:pPr>
          </w:p>
        </w:tc>
      </w:tr>
      <w:tr w:rsidR="006D79AC" w:rsidRPr="00456D5B" w:rsidTr="00D676AC">
        <w:tc>
          <w:tcPr>
            <w:tcW w:w="468" w:type="dxa"/>
            <w:shd w:val="clear" w:color="auto" w:fill="CCFFCC"/>
            <w:vAlign w:val="center"/>
          </w:tcPr>
          <w:p w:rsidR="006D79AC" w:rsidRDefault="00560E69" w:rsidP="00D676AC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8689" w:type="dxa"/>
            <w:vAlign w:val="center"/>
          </w:tcPr>
          <w:p w:rsidR="006D79AC" w:rsidRPr="00560E69" w:rsidRDefault="006D79AC" w:rsidP="006D79AC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 xml:space="preserve">Er der en afstand på min. 100 </w:t>
            </w:r>
            <w:r w:rsidR="00D01718">
              <w:rPr>
                <w:rFonts w:ascii="Arial" w:hAnsi="Arial" w:cs="Arial"/>
                <w:color w:val="000000"/>
                <w:sz w:val="22"/>
                <w:szCs w:val="22"/>
              </w:rPr>
              <w:t xml:space="preserve">m </w:t>
            </w: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>fra de staldanlæg hvor husdyrproduktionen udvides til</w:t>
            </w:r>
          </w:p>
          <w:p w:rsidR="00263DA9" w:rsidRPr="00560E69" w:rsidRDefault="006D79AC" w:rsidP="00D01718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 xml:space="preserve">natur, som indgår i udpegningsgrundlaget for internationale </w:t>
            </w:r>
            <w:r w:rsidR="00D01718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>aturbeskyttelsesområder?</w:t>
            </w:r>
          </w:p>
        </w:tc>
        <w:tc>
          <w:tcPr>
            <w:tcW w:w="567" w:type="dxa"/>
          </w:tcPr>
          <w:p w:rsidR="006D79AC" w:rsidRPr="00456D5B" w:rsidRDefault="006D79AC" w:rsidP="00F20F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6D79AC" w:rsidRPr="00456D5B" w:rsidRDefault="006D79AC" w:rsidP="00F20F43">
            <w:pPr>
              <w:rPr>
                <w:rFonts w:ascii="Arial" w:hAnsi="Arial" w:cs="Arial"/>
                <w:b/>
              </w:rPr>
            </w:pPr>
          </w:p>
        </w:tc>
      </w:tr>
      <w:tr w:rsidR="006D79AC" w:rsidRPr="00456D5B" w:rsidTr="00D676AC">
        <w:tc>
          <w:tcPr>
            <w:tcW w:w="468" w:type="dxa"/>
            <w:shd w:val="clear" w:color="auto" w:fill="CCFFCC"/>
            <w:vAlign w:val="center"/>
          </w:tcPr>
          <w:p w:rsidR="006D79AC" w:rsidRDefault="00560E69" w:rsidP="00D676AC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89" w:type="dxa"/>
            <w:vAlign w:val="center"/>
          </w:tcPr>
          <w:p w:rsidR="000273F8" w:rsidRPr="00560E69" w:rsidRDefault="000273F8" w:rsidP="000273F8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 xml:space="preserve">Er der en afstand på min. 100 </w:t>
            </w:r>
            <w:r w:rsidR="00D01718">
              <w:rPr>
                <w:rFonts w:ascii="Arial" w:hAnsi="Arial" w:cs="Arial"/>
                <w:color w:val="000000"/>
                <w:sz w:val="22"/>
                <w:szCs w:val="22"/>
              </w:rPr>
              <w:t xml:space="preserve">m </w:t>
            </w: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>fra de staldanlæg hvor husdyrproduktionen udvides til</w:t>
            </w:r>
          </w:p>
          <w:p w:rsidR="006D79AC" w:rsidRPr="00560E69" w:rsidRDefault="000273F8" w:rsidP="000273F8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>heder, moser eller overdrev som er beskyttet af naturbeskyttelseslovens § 3?</w:t>
            </w:r>
          </w:p>
        </w:tc>
        <w:tc>
          <w:tcPr>
            <w:tcW w:w="567" w:type="dxa"/>
          </w:tcPr>
          <w:p w:rsidR="006D79AC" w:rsidRPr="00456D5B" w:rsidRDefault="006D79AC" w:rsidP="00F20F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6D79AC" w:rsidRPr="00456D5B" w:rsidRDefault="006D79AC" w:rsidP="00F20F43">
            <w:pPr>
              <w:rPr>
                <w:rFonts w:ascii="Arial" w:hAnsi="Arial" w:cs="Arial"/>
                <w:b/>
              </w:rPr>
            </w:pPr>
          </w:p>
        </w:tc>
      </w:tr>
      <w:tr w:rsidR="000273F8" w:rsidRPr="00456D5B" w:rsidTr="00D676AC">
        <w:tc>
          <w:tcPr>
            <w:tcW w:w="468" w:type="dxa"/>
            <w:shd w:val="clear" w:color="auto" w:fill="CCFFCC"/>
            <w:vAlign w:val="center"/>
          </w:tcPr>
          <w:p w:rsidR="000273F8" w:rsidRDefault="00560E69" w:rsidP="00D676AC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89" w:type="dxa"/>
            <w:vAlign w:val="center"/>
          </w:tcPr>
          <w:p w:rsidR="000273F8" w:rsidRPr="00560E69" w:rsidRDefault="000273F8" w:rsidP="00D01718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 xml:space="preserve">Er der en afstand på min. 100 </w:t>
            </w:r>
            <w:r w:rsidR="00D01718">
              <w:rPr>
                <w:rFonts w:ascii="Arial" w:hAnsi="Arial" w:cs="Arial"/>
                <w:color w:val="000000"/>
                <w:sz w:val="22"/>
                <w:szCs w:val="22"/>
              </w:rPr>
              <w:t xml:space="preserve">m </w:t>
            </w: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>fra de staldanlæg hvor husdyrproduktionen udvides til ammoniakfølsom skov?</w:t>
            </w:r>
          </w:p>
        </w:tc>
        <w:tc>
          <w:tcPr>
            <w:tcW w:w="567" w:type="dxa"/>
          </w:tcPr>
          <w:p w:rsidR="000273F8" w:rsidRPr="00456D5B" w:rsidRDefault="000273F8" w:rsidP="00F20F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0273F8" w:rsidRPr="00456D5B" w:rsidRDefault="000273F8" w:rsidP="00F20F43">
            <w:pPr>
              <w:rPr>
                <w:rFonts w:ascii="Arial" w:hAnsi="Arial" w:cs="Arial"/>
                <w:b/>
              </w:rPr>
            </w:pPr>
          </w:p>
        </w:tc>
      </w:tr>
      <w:tr w:rsidR="000273F8" w:rsidRPr="00456D5B" w:rsidTr="00D676AC">
        <w:tc>
          <w:tcPr>
            <w:tcW w:w="468" w:type="dxa"/>
            <w:shd w:val="clear" w:color="auto" w:fill="CCFFCC"/>
            <w:vAlign w:val="center"/>
          </w:tcPr>
          <w:p w:rsidR="000273F8" w:rsidRDefault="00560E69" w:rsidP="00D676AC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89" w:type="dxa"/>
            <w:vAlign w:val="center"/>
          </w:tcPr>
          <w:p w:rsidR="000273F8" w:rsidRPr="00560E69" w:rsidRDefault="000273F8" w:rsidP="000273F8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>For husdyrbrug omfattet af en tilladelse eller godkendelse</w:t>
            </w:r>
            <w:r w:rsidR="00D0171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 xml:space="preserve"> der er baseret på en ansøgningen der er indsendt før den 10. april 2011: </w:t>
            </w:r>
          </w:p>
          <w:p w:rsidR="000273F8" w:rsidRPr="00560E69" w:rsidRDefault="000273F8" w:rsidP="000273F8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>Er der en afstand på min. 600 m fra hu</w:t>
            </w:r>
            <w:r w:rsidR="00D01718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>dyrbrugets staldanlæg til ammoniakfølsomme naturområder omfattet af § 7, stk</w:t>
            </w:r>
            <w:r w:rsidR="0006526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 xml:space="preserve"> 1 i lov om miljøgodkendelse m.v. af husdyrbrug</w:t>
            </w:r>
          </w:p>
        </w:tc>
        <w:tc>
          <w:tcPr>
            <w:tcW w:w="567" w:type="dxa"/>
          </w:tcPr>
          <w:p w:rsidR="000273F8" w:rsidRPr="00456D5B" w:rsidRDefault="000273F8" w:rsidP="00F20F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0273F8" w:rsidRPr="00456D5B" w:rsidRDefault="000273F8" w:rsidP="00F20F43">
            <w:pPr>
              <w:rPr>
                <w:rFonts w:ascii="Arial" w:hAnsi="Arial" w:cs="Arial"/>
                <w:b/>
              </w:rPr>
            </w:pPr>
          </w:p>
        </w:tc>
      </w:tr>
      <w:tr w:rsidR="000F5CC1" w:rsidRPr="00456D5B" w:rsidTr="00D676AC">
        <w:tc>
          <w:tcPr>
            <w:tcW w:w="468" w:type="dxa"/>
            <w:shd w:val="clear" w:color="auto" w:fill="CCFFCC"/>
            <w:vAlign w:val="center"/>
          </w:tcPr>
          <w:p w:rsidR="000F5CC1" w:rsidRPr="006055A4" w:rsidRDefault="00560E69" w:rsidP="00D676A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689" w:type="dxa"/>
            <w:vAlign w:val="center"/>
          </w:tcPr>
          <w:p w:rsidR="000F5CC1" w:rsidRPr="00560E69" w:rsidRDefault="000F5CC1" w:rsidP="00D676A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60E69">
              <w:rPr>
                <w:rFonts w:ascii="Arial" w:hAnsi="Arial" w:cs="Arial"/>
                <w:sz w:val="22"/>
                <w:szCs w:val="22"/>
              </w:rPr>
              <w:t xml:space="preserve">Overholder husdyrbruget efter udvidelsen husdyrgodkendelsesbekendtgørelsens beskyttelsesniveau for lugt. </w:t>
            </w:r>
          </w:p>
        </w:tc>
        <w:tc>
          <w:tcPr>
            <w:tcW w:w="567" w:type="dxa"/>
            <w:vAlign w:val="center"/>
          </w:tcPr>
          <w:p w:rsidR="000F5CC1" w:rsidRPr="00456D5B" w:rsidRDefault="000F5CC1" w:rsidP="00F20F43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0F5CC1" w:rsidRPr="00456D5B" w:rsidRDefault="000F5CC1" w:rsidP="00F20F43">
            <w:pPr>
              <w:rPr>
                <w:rFonts w:ascii="Arial" w:hAnsi="Arial" w:cs="Arial"/>
                <w:b/>
              </w:rPr>
            </w:pPr>
          </w:p>
        </w:tc>
      </w:tr>
    </w:tbl>
    <w:p w:rsidR="000F5CC1" w:rsidRDefault="000F5CC1" w:rsidP="001B6488">
      <w:pPr>
        <w:rPr>
          <w:rFonts w:ascii="Arial" w:hAnsi="Arial" w:cs="Arial"/>
          <w:b/>
          <w:sz w:val="22"/>
          <w:szCs w:val="22"/>
        </w:rPr>
      </w:pPr>
    </w:p>
    <w:p w:rsidR="00D676AC" w:rsidRDefault="00D676AC" w:rsidP="001B6488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-Gitter"/>
        <w:tblW w:w="10368" w:type="dxa"/>
        <w:tblLook w:val="01E0" w:firstRow="1" w:lastRow="1" w:firstColumn="1" w:lastColumn="1" w:noHBand="0" w:noVBand="0"/>
      </w:tblPr>
      <w:tblGrid>
        <w:gridCol w:w="648"/>
        <w:gridCol w:w="9720"/>
      </w:tblGrid>
      <w:tr w:rsidR="000F5CC1" w:rsidRPr="00A22228" w:rsidTr="006825FE">
        <w:trPr>
          <w:cantSplit/>
          <w:trHeight w:val="1134"/>
        </w:trPr>
        <w:tc>
          <w:tcPr>
            <w:tcW w:w="648" w:type="dxa"/>
            <w:shd w:val="clear" w:color="auto" w:fill="CCFFCC"/>
            <w:textDirection w:val="btLr"/>
            <w:vAlign w:val="center"/>
          </w:tcPr>
          <w:p w:rsidR="000F5CC1" w:rsidRPr="00A22228" w:rsidRDefault="000F5CC1" w:rsidP="006825FE">
            <w:pPr>
              <w:ind w:left="113" w:right="11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Ansøgers b</w:t>
            </w:r>
            <w:r w:rsidRPr="00A22228">
              <w:rPr>
                <w:rFonts w:ascii="Arial" w:eastAsia="Calibri" w:hAnsi="Arial" w:cs="Arial"/>
                <w:color w:val="000000"/>
                <w:sz w:val="22"/>
                <w:szCs w:val="22"/>
              </w:rPr>
              <w:t>emærkninger</w:t>
            </w:r>
          </w:p>
        </w:tc>
        <w:tc>
          <w:tcPr>
            <w:tcW w:w="9720" w:type="dxa"/>
          </w:tcPr>
          <w:p w:rsidR="000F5CC1" w:rsidRDefault="000F5CC1" w:rsidP="00C765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0F5CC1" w:rsidRDefault="000F5CC1" w:rsidP="00C765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0F5CC1" w:rsidRDefault="000F5CC1" w:rsidP="00C765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0F5CC1" w:rsidRDefault="000F5CC1" w:rsidP="00C765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0F5CC1" w:rsidRDefault="000F5CC1" w:rsidP="00C765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0F5CC1" w:rsidRDefault="000F5CC1" w:rsidP="00C765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0F5CC1" w:rsidRPr="00A22228" w:rsidRDefault="000F5CC1" w:rsidP="00C76532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F5CC1" w:rsidRDefault="000F5CC1" w:rsidP="001B6488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-Gitter"/>
        <w:tblW w:w="10368" w:type="dxa"/>
        <w:tblLook w:val="01E0" w:firstRow="1" w:lastRow="1" w:firstColumn="1" w:lastColumn="1" w:noHBand="0" w:noVBand="0"/>
      </w:tblPr>
      <w:tblGrid>
        <w:gridCol w:w="648"/>
        <w:gridCol w:w="9720"/>
      </w:tblGrid>
      <w:tr w:rsidR="000F5CC1" w:rsidTr="008C0F18">
        <w:trPr>
          <w:cantSplit/>
          <w:trHeight w:val="1134"/>
        </w:trPr>
        <w:tc>
          <w:tcPr>
            <w:tcW w:w="648" w:type="dxa"/>
            <w:shd w:val="clear" w:color="auto" w:fill="CCFFCC"/>
            <w:textDirection w:val="btLr"/>
          </w:tcPr>
          <w:p w:rsidR="000F5CC1" w:rsidRPr="006825FE" w:rsidRDefault="000F5CC1" w:rsidP="006825FE">
            <w:pPr>
              <w:ind w:left="113" w:right="113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825FE">
              <w:rPr>
                <w:rFonts w:ascii="Arial" w:eastAsia="Calibri" w:hAnsi="Arial" w:cs="Arial"/>
                <w:sz w:val="22"/>
                <w:szCs w:val="22"/>
              </w:rPr>
              <w:t>Anmeldelsen</w:t>
            </w:r>
          </w:p>
        </w:tc>
        <w:tc>
          <w:tcPr>
            <w:tcW w:w="9720" w:type="dxa"/>
          </w:tcPr>
          <w:p w:rsidR="000F5CC1" w:rsidRDefault="000F5CC1" w:rsidP="006825F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F5CC1" w:rsidRDefault="000F5CC1" w:rsidP="006825F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AE1BDD">
              <w:rPr>
                <w:rFonts w:ascii="Arial" w:eastAsia="Calibri" w:hAnsi="Arial" w:cs="Arial"/>
                <w:b/>
                <w:sz w:val="22"/>
                <w:szCs w:val="22"/>
              </w:rPr>
              <w:t xml:space="preserve">Anmeldelsen </w:t>
            </w:r>
            <w:r>
              <w:rPr>
                <w:rFonts w:ascii="Arial" w:eastAsia="Calibri" w:hAnsi="Arial" w:cs="Arial"/>
                <w:sz w:val="22"/>
                <w:szCs w:val="22"/>
              </w:rPr>
              <w:t>skal vedlægges kort i maksimum målestok 1:10.000 med oplysninger om:</w:t>
            </w:r>
          </w:p>
          <w:p w:rsidR="000F5CC1" w:rsidRDefault="000F5CC1" w:rsidP="006825FE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D660B6">
              <w:rPr>
                <w:rFonts w:ascii="Arial" w:eastAsia="Calibri" w:hAnsi="Arial" w:cs="Arial"/>
                <w:sz w:val="22"/>
                <w:szCs w:val="22"/>
              </w:rPr>
              <w:t>Placering af eksisterende bygninger og anlæg og placering af det anmeldte</w:t>
            </w:r>
          </w:p>
          <w:p w:rsidR="000F5CC1" w:rsidRDefault="000F5CC1" w:rsidP="006825FE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Kort over ejede og forpagtede udbringningsarealer</w:t>
            </w:r>
          </w:p>
          <w:p w:rsidR="000F5CC1" w:rsidRDefault="000F5CC1" w:rsidP="006825FE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Kort over aftaleudbringningsarealer</w:t>
            </w:r>
          </w:p>
          <w:p w:rsidR="000F5CC1" w:rsidRPr="00D660B6" w:rsidRDefault="000F5CC1" w:rsidP="006825FE">
            <w:pPr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F5CC1" w:rsidRDefault="000F5CC1" w:rsidP="006825FE">
            <w:pPr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784C48" w:rsidRPr="00784C48" w:rsidRDefault="00784C48" w:rsidP="00784C4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84C48">
              <w:rPr>
                <w:rFonts w:ascii="Arial" w:eastAsia="Calibri" w:hAnsi="Arial" w:cs="Arial"/>
                <w:sz w:val="22"/>
                <w:szCs w:val="22"/>
              </w:rPr>
              <w:t xml:space="preserve">Der skal sammen med anmeldelsen indsendes fiktiv ansøgning gennem </w:t>
            </w:r>
            <w:hyperlink r:id="rId8" w:history="1">
              <w:r w:rsidRPr="00742900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www.husdyrgodkendelse.dk</w:t>
              </w:r>
            </w:hyperlink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784C48">
              <w:rPr>
                <w:rFonts w:ascii="Arial" w:eastAsia="Calibri" w:hAnsi="Arial" w:cs="Arial"/>
                <w:sz w:val="22"/>
                <w:szCs w:val="22"/>
              </w:rPr>
              <w:t xml:space="preserve">der dokumenterer at beskyttelsesniveauet for lugt er overholdt                                                                                                </w:t>
            </w:r>
          </w:p>
          <w:p w:rsidR="00784C48" w:rsidRPr="00784C48" w:rsidRDefault="00784C48" w:rsidP="00784C4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84C48" w:rsidRPr="00784C48" w:rsidRDefault="00784C48" w:rsidP="00784C4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84C48">
              <w:rPr>
                <w:rFonts w:ascii="Arial" w:eastAsia="Calibri" w:hAnsi="Arial" w:cs="Arial"/>
                <w:sz w:val="22"/>
                <w:szCs w:val="22"/>
              </w:rPr>
              <w:t>Ovennævnte ansøgning har skema nr</w:t>
            </w:r>
            <w:r w:rsidR="0006526D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784C48">
              <w:rPr>
                <w:rFonts w:ascii="Arial" w:eastAsia="Calibri" w:hAnsi="Arial" w:cs="Arial"/>
                <w:sz w:val="22"/>
                <w:szCs w:val="22"/>
              </w:rPr>
              <w:t>:___________</w:t>
            </w:r>
          </w:p>
          <w:p w:rsidR="00FF0967" w:rsidRDefault="00FF0967" w:rsidP="001B648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84C48" w:rsidRDefault="00784C48" w:rsidP="001B648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560E69" w:rsidRPr="00560E69" w:rsidRDefault="008475F4" w:rsidP="00560E6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60E69">
              <w:rPr>
                <w:rFonts w:ascii="Arial" w:eastAsia="Calibri" w:hAnsi="Arial" w:cs="Arial"/>
                <w:sz w:val="22"/>
                <w:szCs w:val="22"/>
              </w:rPr>
              <w:t xml:space="preserve">Der er indsendt dokumentation for, at udvidelsen af </w:t>
            </w:r>
            <w:r w:rsidRPr="00560E69">
              <w:rPr>
                <w:rFonts w:ascii="Arial" w:eastAsia="Calibri" w:hAnsi="Arial" w:cs="Arial"/>
                <w:sz w:val="22"/>
                <w:szCs w:val="22"/>
                <w:u w:val="single"/>
              </w:rPr>
              <w:t>hver dyretype i hvert staldanlæg</w:t>
            </w:r>
            <w:r w:rsidRPr="00560E69">
              <w:rPr>
                <w:rFonts w:ascii="Arial" w:eastAsia="Calibri" w:hAnsi="Arial" w:cs="Arial"/>
                <w:sz w:val="22"/>
                <w:szCs w:val="22"/>
              </w:rPr>
              <w:t xml:space="preserve"> ikke giver anledning til en stigning i N og P ab dyr (beregnet efter nyeste normer) i forhold til N og P ab dyr på tilladelses- eller </w:t>
            </w:r>
            <w:proofErr w:type="gramStart"/>
            <w:r w:rsidRPr="00560E69">
              <w:rPr>
                <w:rFonts w:ascii="Arial" w:eastAsia="Calibri" w:hAnsi="Arial" w:cs="Arial"/>
                <w:sz w:val="22"/>
                <w:szCs w:val="22"/>
              </w:rPr>
              <w:t>godkendelsestidspunktet</w:t>
            </w:r>
            <w:r w:rsidR="00560E69"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                   </w:t>
            </w:r>
            <w:r w:rsidRPr="00560E6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560E69" w:rsidRPr="00560E69">
              <w:rPr>
                <w:rFonts w:ascii="Arial" w:eastAsia="Calibri" w:hAnsi="Arial" w:cs="Arial"/>
              </w:rPr>
              <w:t>Ja</w:t>
            </w:r>
            <w:proofErr w:type="gramEnd"/>
            <w:r w:rsidR="00560E69" w:rsidRPr="00560E69">
              <w:rPr>
                <w:rFonts w:ascii="Arial" w:eastAsia="Calibri" w:hAnsi="Arial" w:cs="Arial"/>
              </w:rPr>
              <w:t xml:space="preserve">:  </w:t>
            </w:r>
            <w:r w:rsidR="003E0CFC" w:rsidRPr="00560E69">
              <w:rPr>
                <w:rFonts w:ascii="Arial" w:eastAsia="Calibri" w:hAnsi="Arial" w:cs="Arial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E69" w:rsidRPr="00560E69">
              <w:rPr>
                <w:rFonts w:ascii="Arial" w:eastAsia="Calibri" w:hAnsi="Arial" w:cs="Arial"/>
              </w:rPr>
              <w:instrText xml:space="preserve"> FORMCHECKBOX </w:instrText>
            </w:r>
            <w:r w:rsidR="003E233B">
              <w:rPr>
                <w:rFonts w:ascii="Arial" w:eastAsia="Calibri" w:hAnsi="Arial" w:cs="Arial"/>
              </w:rPr>
            </w:r>
            <w:r w:rsidR="003E233B">
              <w:rPr>
                <w:rFonts w:ascii="Arial" w:eastAsia="Calibri" w:hAnsi="Arial" w:cs="Arial"/>
              </w:rPr>
              <w:fldChar w:fldCharType="separate"/>
            </w:r>
            <w:r w:rsidR="003E0CFC" w:rsidRPr="00560E69">
              <w:rPr>
                <w:rFonts w:ascii="Arial" w:eastAsia="Calibri" w:hAnsi="Arial" w:cs="Arial"/>
              </w:rPr>
              <w:fldChar w:fldCharType="end"/>
            </w:r>
            <w:r w:rsidR="00560E69" w:rsidRPr="00560E69">
              <w:rPr>
                <w:rFonts w:ascii="Arial" w:eastAsia="Calibri" w:hAnsi="Arial" w:cs="Arial"/>
              </w:rPr>
              <w:t xml:space="preserve">        Nej: </w:t>
            </w:r>
            <w:r w:rsidR="003E0CFC" w:rsidRPr="00560E69">
              <w:rPr>
                <w:rFonts w:ascii="Arial" w:eastAsia="Calibri" w:hAnsi="Arial" w:cs="Arial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E69" w:rsidRPr="00560E69">
              <w:rPr>
                <w:rFonts w:ascii="Arial" w:eastAsia="Calibri" w:hAnsi="Arial" w:cs="Arial"/>
              </w:rPr>
              <w:instrText xml:space="preserve"> FORMCHECKBOX </w:instrText>
            </w:r>
            <w:r w:rsidR="003E233B">
              <w:rPr>
                <w:rFonts w:ascii="Arial" w:eastAsia="Calibri" w:hAnsi="Arial" w:cs="Arial"/>
              </w:rPr>
            </w:r>
            <w:r w:rsidR="003E233B">
              <w:rPr>
                <w:rFonts w:ascii="Arial" w:eastAsia="Calibri" w:hAnsi="Arial" w:cs="Arial"/>
              </w:rPr>
              <w:fldChar w:fldCharType="separate"/>
            </w:r>
            <w:r w:rsidR="003E0CFC" w:rsidRPr="00560E69">
              <w:rPr>
                <w:rFonts w:ascii="Arial" w:eastAsia="Calibri" w:hAnsi="Arial" w:cs="Arial"/>
              </w:rPr>
              <w:fldChar w:fldCharType="end"/>
            </w:r>
          </w:p>
          <w:p w:rsidR="008475F4" w:rsidRPr="00560E69" w:rsidRDefault="008475F4" w:rsidP="001B6488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8475F4" w:rsidRPr="00560E69" w:rsidRDefault="008475F4" w:rsidP="001B648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60E69">
              <w:rPr>
                <w:rFonts w:ascii="Arial" w:eastAsia="Calibri" w:hAnsi="Arial" w:cs="Arial"/>
                <w:sz w:val="22"/>
                <w:szCs w:val="22"/>
              </w:rPr>
              <w:t xml:space="preserve">Der er indsendt dokumentation for, at udvidelsen af </w:t>
            </w:r>
            <w:r w:rsidRPr="00560E69">
              <w:rPr>
                <w:rFonts w:ascii="Arial" w:eastAsia="Calibri" w:hAnsi="Arial" w:cs="Arial"/>
                <w:sz w:val="22"/>
                <w:szCs w:val="22"/>
                <w:u w:val="single"/>
              </w:rPr>
              <w:t>hver dyretype i hvert staldanlæg</w:t>
            </w:r>
            <w:r w:rsidRPr="00560E69">
              <w:rPr>
                <w:rFonts w:ascii="Arial" w:eastAsia="Calibri" w:hAnsi="Arial" w:cs="Arial"/>
                <w:sz w:val="22"/>
                <w:szCs w:val="22"/>
              </w:rPr>
              <w:t xml:space="preserve"> ikke giver anledning til en stigning i N og P ab dyr (beregnet efter nyeste normer) </w:t>
            </w:r>
            <w:r w:rsidR="00560E69" w:rsidRPr="00560E69">
              <w:rPr>
                <w:rFonts w:ascii="Arial" w:eastAsia="Calibri" w:hAnsi="Arial" w:cs="Arial"/>
                <w:sz w:val="22"/>
                <w:szCs w:val="22"/>
              </w:rPr>
              <w:t xml:space="preserve">i forhold til normtal fra 2008/2009 udarbejdet af Aarhus </w:t>
            </w:r>
            <w:proofErr w:type="gramStart"/>
            <w:r w:rsidR="00560E69" w:rsidRPr="00560E69">
              <w:rPr>
                <w:rFonts w:ascii="Arial" w:eastAsia="Calibri" w:hAnsi="Arial" w:cs="Arial"/>
                <w:sz w:val="22"/>
                <w:szCs w:val="22"/>
              </w:rPr>
              <w:t xml:space="preserve">Universitet </w:t>
            </w:r>
            <w:r w:rsidR="00560E69"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                    </w:t>
            </w:r>
            <w:r w:rsidR="00560E69" w:rsidRPr="00560E69">
              <w:rPr>
                <w:rFonts w:ascii="Arial" w:eastAsia="Calibri" w:hAnsi="Arial" w:cs="Arial"/>
              </w:rPr>
              <w:t>Ja</w:t>
            </w:r>
            <w:proofErr w:type="gramEnd"/>
            <w:r w:rsidR="00560E69" w:rsidRPr="00560E69">
              <w:rPr>
                <w:rFonts w:ascii="Arial" w:eastAsia="Calibri" w:hAnsi="Arial" w:cs="Arial"/>
              </w:rPr>
              <w:t xml:space="preserve">:  </w:t>
            </w:r>
            <w:r w:rsidR="003E0CFC" w:rsidRPr="00560E69">
              <w:rPr>
                <w:rFonts w:ascii="Arial" w:eastAsia="Calibri" w:hAnsi="Arial" w:cs="Arial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0E69" w:rsidRPr="00560E69">
              <w:rPr>
                <w:rFonts w:ascii="Arial" w:eastAsia="Calibri" w:hAnsi="Arial" w:cs="Arial"/>
              </w:rPr>
              <w:instrText xml:space="preserve"> FORMCHECKBOX </w:instrText>
            </w:r>
            <w:r w:rsidR="003E233B">
              <w:rPr>
                <w:rFonts w:ascii="Arial" w:eastAsia="Calibri" w:hAnsi="Arial" w:cs="Arial"/>
              </w:rPr>
            </w:r>
            <w:r w:rsidR="003E233B">
              <w:rPr>
                <w:rFonts w:ascii="Arial" w:eastAsia="Calibri" w:hAnsi="Arial" w:cs="Arial"/>
              </w:rPr>
              <w:fldChar w:fldCharType="separate"/>
            </w:r>
            <w:r w:rsidR="003E0CFC" w:rsidRPr="00560E69">
              <w:rPr>
                <w:rFonts w:ascii="Arial" w:eastAsia="Calibri" w:hAnsi="Arial" w:cs="Arial"/>
              </w:rPr>
              <w:fldChar w:fldCharType="end"/>
            </w:r>
            <w:r w:rsidR="00560E69" w:rsidRPr="00560E69">
              <w:rPr>
                <w:rFonts w:ascii="Arial" w:eastAsia="Calibri" w:hAnsi="Arial" w:cs="Arial"/>
              </w:rPr>
              <w:t xml:space="preserve">        Nej: </w:t>
            </w:r>
            <w:r w:rsidR="003E0CFC" w:rsidRPr="00560E69">
              <w:rPr>
                <w:rFonts w:ascii="Arial" w:eastAsia="Calibri" w:hAnsi="Arial" w:cs="Arial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0E69" w:rsidRPr="00560E69">
              <w:rPr>
                <w:rFonts w:ascii="Arial" w:eastAsia="Calibri" w:hAnsi="Arial" w:cs="Arial"/>
              </w:rPr>
              <w:instrText xml:space="preserve"> FORMCHECKBOX </w:instrText>
            </w:r>
            <w:r w:rsidR="003E233B">
              <w:rPr>
                <w:rFonts w:ascii="Arial" w:eastAsia="Calibri" w:hAnsi="Arial" w:cs="Arial"/>
              </w:rPr>
            </w:r>
            <w:r w:rsidR="003E233B">
              <w:rPr>
                <w:rFonts w:ascii="Arial" w:eastAsia="Calibri" w:hAnsi="Arial" w:cs="Arial"/>
              </w:rPr>
              <w:fldChar w:fldCharType="separate"/>
            </w:r>
            <w:r w:rsidR="003E0CFC" w:rsidRPr="00560E69">
              <w:rPr>
                <w:rFonts w:ascii="Arial" w:eastAsia="Calibri" w:hAnsi="Arial" w:cs="Arial"/>
              </w:rPr>
              <w:fldChar w:fldCharType="end"/>
            </w:r>
          </w:p>
          <w:p w:rsidR="008475F4" w:rsidRDefault="008475F4" w:rsidP="001B648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560E69" w:rsidRPr="00560E69" w:rsidRDefault="00560E69" w:rsidP="001B6488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60E69">
              <w:rPr>
                <w:rFonts w:ascii="Arial" w:eastAsia="Calibri" w:hAnsi="Arial" w:cs="Arial"/>
                <w:sz w:val="22"/>
                <w:szCs w:val="22"/>
              </w:rPr>
              <w:t>Hvis de to førnævnte kriterier vedrørende N ab dyr og P ab dyr ikke kan overholdes</w:t>
            </w:r>
            <w:r w:rsidR="00D01718"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560E69">
              <w:rPr>
                <w:rFonts w:ascii="Arial" w:eastAsia="Calibri" w:hAnsi="Arial" w:cs="Arial"/>
                <w:sz w:val="22"/>
                <w:szCs w:val="22"/>
              </w:rPr>
              <w:t xml:space="preserve"> skal der indsendes dokumentation i forhold til § </w:t>
            </w:r>
            <w:r w:rsidR="0006526D">
              <w:rPr>
                <w:rFonts w:ascii="Arial" w:eastAsia="Calibri" w:hAnsi="Arial" w:cs="Arial"/>
                <w:sz w:val="22"/>
                <w:szCs w:val="22"/>
              </w:rPr>
              <w:t>33</w:t>
            </w:r>
            <w:r w:rsidRPr="00560E69">
              <w:rPr>
                <w:rFonts w:ascii="Arial" w:eastAsia="Calibri" w:hAnsi="Arial" w:cs="Arial"/>
                <w:sz w:val="22"/>
                <w:szCs w:val="22"/>
              </w:rPr>
              <w:t>, stk. 4, nr. 4</w:t>
            </w:r>
            <w:r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:rsidR="00560E69" w:rsidRDefault="00560E69" w:rsidP="001B648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560E69" w:rsidRDefault="00560E69" w:rsidP="001B648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0F5CC1" w:rsidRDefault="000F5CC1" w:rsidP="001B6488">
      <w:pPr>
        <w:rPr>
          <w:rFonts w:ascii="Arial" w:hAnsi="Arial" w:cs="Arial"/>
          <w:b/>
          <w:sz w:val="22"/>
          <w:szCs w:val="22"/>
        </w:rPr>
      </w:pPr>
    </w:p>
    <w:p w:rsidR="00DB437F" w:rsidRDefault="00DB437F" w:rsidP="00DB437F">
      <w:pPr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7020"/>
      </w:tblGrid>
      <w:tr w:rsidR="00DB437F" w:rsidTr="00FD596F">
        <w:tc>
          <w:tcPr>
            <w:tcW w:w="1548" w:type="dxa"/>
            <w:tcBorders>
              <w:bottom w:val="single" w:sz="4" w:space="0" w:color="auto"/>
            </w:tcBorders>
          </w:tcPr>
          <w:p w:rsidR="00DB437F" w:rsidRPr="00772992" w:rsidRDefault="00DB437F" w:rsidP="00FD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Indsendt af</w:t>
            </w:r>
            <w:r w:rsidRPr="0077299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72992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 w:rsidRPr="00772992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B437F" w:rsidRPr="00772992" w:rsidRDefault="00DB437F" w:rsidP="00FD596F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DB437F" w:rsidRPr="00772992" w:rsidRDefault="00DB437F" w:rsidP="00FD596F">
            <w:pPr>
              <w:rPr>
                <w:rFonts w:ascii="Arial" w:hAnsi="Arial" w:cs="Arial"/>
              </w:rPr>
            </w:pPr>
            <w:r w:rsidRPr="00772992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:rsidR="00DB437F" w:rsidRDefault="00DB437F" w:rsidP="00DB43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3A56D5">
        <w:rPr>
          <w:rFonts w:ascii="Arial" w:hAnsi="Arial" w:cs="Arial"/>
          <w:b/>
          <w:sz w:val="22"/>
          <w:szCs w:val="22"/>
        </w:rPr>
        <w:t>Dato</w:t>
      </w:r>
      <w:r w:rsidRPr="003A56D5">
        <w:rPr>
          <w:rFonts w:ascii="Arial" w:hAnsi="Arial" w:cs="Arial"/>
          <w:b/>
          <w:sz w:val="22"/>
          <w:szCs w:val="22"/>
        </w:rPr>
        <w:tab/>
      </w:r>
      <w:r w:rsidRPr="003A56D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Navn</w:t>
      </w:r>
      <w:r w:rsidRPr="003A56D5">
        <w:rPr>
          <w:rFonts w:ascii="Arial" w:hAnsi="Arial" w:cs="Arial"/>
          <w:b/>
          <w:sz w:val="22"/>
          <w:szCs w:val="22"/>
        </w:rPr>
        <w:tab/>
      </w:r>
    </w:p>
    <w:p w:rsidR="00DB437F" w:rsidRDefault="00DB437F" w:rsidP="00DB437F">
      <w:pPr>
        <w:rPr>
          <w:rFonts w:ascii="Arial" w:hAnsi="Arial" w:cs="Arial"/>
          <w:sz w:val="22"/>
          <w:szCs w:val="22"/>
        </w:rPr>
      </w:pPr>
    </w:p>
    <w:p w:rsidR="000F5CC1" w:rsidRDefault="000F5CC1" w:rsidP="001B6488">
      <w:pPr>
        <w:rPr>
          <w:rFonts w:ascii="Arial" w:hAnsi="Arial" w:cs="Arial"/>
          <w:sz w:val="22"/>
          <w:szCs w:val="22"/>
        </w:rPr>
      </w:pPr>
    </w:p>
    <w:p w:rsidR="00DB437F" w:rsidRDefault="00DB437F" w:rsidP="001B6488">
      <w:pPr>
        <w:rPr>
          <w:rFonts w:ascii="Arial" w:hAnsi="Arial" w:cs="Arial"/>
          <w:sz w:val="22"/>
          <w:szCs w:val="22"/>
        </w:rPr>
      </w:pPr>
    </w:p>
    <w:p w:rsidR="00DB437F" w:rsidRDefault="00DB437F" w:rsidP="001B6488">
      <w:pPr>
        <w:rPr>
          <w:rFonts w:ascii="Arial" w:hAnsi="Arial" w:cs="Arial"/>
          <w:sz w:val="22"/>
          <w:szCs w:val="22"/>
        </w:rPr>
      </w:pPr>
    </w:p>
    <w:p w:rsidR="00DB437F" w:rsidRDefault="00DB437F" w:rsidP="00DB437F">
      <w:pPr>
        <w:rPr>
          <w:rFonts w:ascii="Arial" w:hAnsi="Arial" w:cs="Arial"/>
          <w:sz w:val="22"/>
          <w:szCs w:val="22"/>
        </w:rPr>
      </w:pPr>
    </w:p>
    <w:p w:rsidR="00DB437F" w:rsidRDefault="00DB437F" w:rsidP="00DB437F">
      <w:pPr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DB437F" w:rsidTr="00FD596F">
        <w:tc>
          <w:tcPr>
            <w:tcW w:w="10368" w:type="dxa"/>
            <w:shd w:val="clear" w:color="auto" w:fill="F3F3F3"/>
          </w:tcPr>
          <w:p w:rsidR="00DB437F" w:rsidRPr="00A750CC" w:rsidRDefault="00DB437F" w:rsidP="00FD596F">
            <w:pPr>
              <w:rPr>
                <w:rFonts w:ascii="Arial" w:hAnsi="Arial" w:cs="Arial"/>
                <w:b/>
              </w:rPr>
            </w:pPr>
            <w:r w:rsidRPr="00A750CC">
              <w:rPr>
                <w:rFonts w:ascii="Arial" w:hAnsi="Arial" w:cs="Arial"/>
                <w:b/>
                <w:sz w:val="22"/>
                <w:szCs w:val="22"/>
              </w:rPr>
              <w:t>Udfyldes af kommunen:</w:t>
            </w:r>
          </w:p>
          <w:p w:rsidR="00DB437F" w:rsidRDefault="00DB437F" w:rsidP="00FD596F">
            <w:pPr>
              <w:rPr>
                <w:rFonts w:ascii="Arial" w:hAnsi="Arial" w:cs="Arial"/>
                <w:b/>
              </w:rPr>
            </w:pPr>
          </w:p>
          <w:p w:rsidR="00DB437F" w:rsidRPr="00152F25" w:rsidRDefault="00DB437F" w:rsidP="00FD596F">
            <w:pPr>
              <w:rPr>
                <w:rFonts w:ascii="Arial" w:hAnsi="Arial" w:cs="Arial"/>
                <w:color w:val="000000"/>
              </w:rPr>
            </w:pPr>
            <w:r w:rsidRPr="00152F25">
              <w:rPr>
                <w:rFonts w:ascii="Arial" w:hAnsi="Arial" w:cs="Arial"/>
                <w:color w:val="000000"/>
                <w:sz w:val="22"/>
                <w:szCs w:val="22"/>
              </w:rPr>
              <w:t xml:space="preserve">Anmeldelsen kræver kryds i fremhævede felter                                                                                                                                                  </w:t>
            </w:r>
          </w:p>
          <w:p w:rsidR="00DB437F" w:rsidRPr="00A750CC" w:rsidRDefault="00DB437F" w:rsidP="00FD596F">
            <w:pPr>
              <w:rPr>
                <w:rFonts w:ascii="Arial" w:hAnsi="Arial" w:cs="Arial"/>
                <w:b/>
              </w:rPr>
            </w:pPr>
          </w:p>
          <w:p w:rsidR="00DB437F" w:rsidRDefault="00DB437F" w:rsidP="00FD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Er ansøgning om tillad/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godk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indsendt før 10.april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2011                           </w:t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t>Ja</w:t>
            </w:r>
            <w:proofErr w:type="gramEnd"/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 </w:t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23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E23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r w:rsidRPr="00C2545D">
              <w:rPr>
                <w:rFonts w:ascii="Arial" w:hAnsi="Arial" w:cs="Arial"/>
                <w:color w:val="0000FF"/>
                <w:sz w:val="22"/>
                <w:szCs w:val="22"/>
              </w:rPr>
              <w:t xml:space="preserve">      </w:t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Nej:  </w:t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23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E23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DB437F" w:rsidRDefault="00DB437F" w:rsidP="00FD596F">
            <w:pPr>
              <w:rPr>
                <w:rFonts w:ascii="Arial" w:hAnsi="Arial" w:cs="Arial"/>
              </w:rPr>
            </w:pPr>
          </w:p>
          <w:p w:rsidR="00DB437F" w:rsidRDefault="00DB437F" w:rsidP="00FD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Ved </w:t>
            </w:r>
            <w:r w:rsidRPr="004A2EE6">
              <w:rPr>
                <w:rFonts w:ascii="Arial" w:hAnsi="Arial" w:cs="Arial"/>
                <w:b/>
                <w:sz w:val="22"/>
                <w:szCs w:val="22"/>
              </w:rPr>
              <w:t>Ja</w:t>
            </w:r>
            <w:r>
              <w:rPr>
                <w:rFonts w:ascii="Arial" w:hAnsi="Arial" w:cs="Arial"/>
                <w:sz w:val="22"/>
                <w:szCs w:val="22"/>
              </w:rPr>
              <w:t xml:space="preserve"> er staldanlæg hvor antal husdyr udvides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belig-                            </w:t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t>Ja</w:t>
            </w:r>
            <w:proofErr w:type="gramEnd"/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 </w:t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23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E23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Nej:  </w:t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E233B">
              <w:rPr>
                <w:rFonts w:ascii="Arial" w:hAnsi="Arial" w:cs="Arial"/>
                <w:sz w:val="22"/>
                <w:szCs w:val="22"/>
              </w:rPr>
            </w:r>
            <w:r w:rsidR="003E23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DB437F" w:rsidRDefault="00DB437F" w:rsidP="00FD596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gende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mindst </w:t>
            </w:r>
            <w:smartTag w:uri="urn:schemas-microsoft-com:office:smarttags" w:element="metricconverter">
              <w:smartTagPr>
                <w:attr w:name="ProductID" w:val="600 meter"/>
              </w:smartTagPr>
              <w:r>
                <w:rPr>
                  <w:rFonts w:ascii="Arial" w:hAnsi="Arial" w:cs="Arial"/>
                  <w:sz w:val="22"/>
                  <w:szCs w:val="22"/>
                </w:rPr>
                <w:t>600 meter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fra kategori 1 og 2 natur</w:t>
            </w:r>
          </w:p>
          <w:p w:rsidR="00DB437F" w:rsidRDefault="00DB437F" w:rsidP="00FD596F">
            <w:pPr>
              <w:rPr>
                <w:rFonts w:ascii="Arial" w:hAnsi="Arial" w:cs="Arial"/>
              </w:rPr>
            </w:pPr>
          </w:p>
          <w:p w:rsidR="00DB437F" w:rsidRDefault="00DB437F" w:rsidP="00FD596F">
            <w:pPr>
              <w:rPr>
                <w:rFonts w:ascii="Arial" w:hAnsi="Arial" w:cs="Arial"/>
              </w:rPr>
            </w:pPr>
            <w:r w:rsidRPr="005C5EE4">
              <w:rPr>
                <w:rFonts w:ascii="Arial" w:hAnsi="Arial" w:cs="Arial"/>
                <w:sz w:val="22"/>
                <w:szCs w:val="22"/>
              </w:rPr>
              <w:t xml:space="preserve">Ved </w:t>
            </w:r>
            <w:r w:rsidRPr="005C5EE4">
              <w:rPr>
                <w:rFonts w:ascii="Arial" w:hAnsi="Arial" w:cs="Arial"/>
                <w:b/>
                <w:sz w:val="22"/>
                <w:szCs w:val="22"/>
              </w:rPr>
              <w:t>Nej</w:t>
            </w:r>
            <w:r w:rsidRPr="005C5EE4">
              <w:rPr>
                <w:rFonts w:ascii="Arial" w:hAnsi="Arial" w:cs="Arial"/>
                <w:sz w:val="22"/>
                <w:szCs w:val="22"/>
              </w:rPr>
              <w:t xml:space="preserve"> er staldanlæg </w:t>
            </w:r>
            <w:r>
              <w:rPr>
                <w:rFonts w:ascii="Arial" w:hAnsi="Arial" w:cs="Arial"/>
                <w:sz w:val="22"/>
                <w:szCs w:val="22"/>
              </w:rPr>
              <w:t xml:space="preserve">hvor antal husdyr udvides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belig-                          </w:t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t>Ja</w:t>
            </w:r>
            <w:proofErr w:type="gramEnd"/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 </w:t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23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E23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Nej:  </w:t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E233B">
              <w:rPr>
                <w:rFonts w:ascii="Arial" w:hAnsi="Arial" w:cs="Arial"/>
                <w:sz w:val="22"/>
                <w:szCs w:val="22"/>
              </w:rPr>
            </w:r>
            <w:r w:rsidR="003E23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DB437F" w:rsidRPr="005C5EE4" w:rsidRDefault="00DB437F" w:rsidP="00FD596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gende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mere end </w:t>
            </w:r>
            <w:smartTag w:uri="urn:schemas-microsoft-com:office:smarttags" w:element="metricconverter">
              <w:smartTagPr>
                <w:attr w:name="ProductID" w:val="100 meter"/>
              </w:smartTagPr>
              <w:r>
                <w:rPr>
                  <w:rFonts w:ascii="Arial" w:hAnsi="Arial" w:cs="Arial"/>
                  <w:sz w:val="22"/>
                  <w:szCs w:val="22"/>
                </w:rPr>
                <w:t>100 meter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fra kategori 1,2 og 3 natur.</w:t>
            </w:r>
          </w:p>
          <w:p w:rsidR="00DB437F" w:rsidRPr="00A750CC" w:rsidRDefault="00DB437F" w:rsidP="00FD596F">
            <w:pPr>
              <w:rPr>
                <w:rFonts w:ascii="Arial" w:hAnsi="Arial" w:cs="Arial"/>
              </w:rPr>
            </w:pPr>
          </w:p>
          <w:p w:rsidR="00DB437F" w:rsidRDefault="00DB437F" w:rsidP="00FD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Overstiger N og P ab dyr for hver dyretype i hvert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staldanlæg                 </w:t>
            </w:r>
            <w:r w:rsidRPr="00A750CC">
              <w:rPr>
                <w:rFonts w:ascii="Arial" w:hAnsi="Arial" w:cs="Arial"/>
                <w:sz w:val="22"/>
                <w:szCs w:val="22"/>
              </w:rPr>
              <w:t>Ja</w:t>
            </w:r>
            <w:proofErr w:type="gramEnd"/>
            <w:r w:rsidRPr="00A750CC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E233B">
              <w:rPr>
                <w:rFonts w:ascii="Arial" w:hAnsi="Arial" w:cs="Arial"/>
                <w:sz w:val="22"/>
                <w:szCs w:val="22"/>
              </w:rPr>
            </w:r>
            <w:r w:rsidR="003E23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Nej:  </w:t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23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E23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DB437F" w:rsidRDefault="00DB437F" w:rsidP="00FD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beregnet efter de nyeste normer N og P 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godk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</w:t>
            </w:r>
          </w:p>
          <w:p w:rsidR="00DB437F" w:rsidRDefault="00DB437F" w:rsidP="00FD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eller N ab dyr beregnet på baggrund af normtal 2008/2009</w:t>
            </w:r>
          </w:p>
          <w:p w:rsidR="00DB437F" w:rsidRDefault="00DB437F" w:rsidP="00FD596F">
            <w:pPr>
              <w:rPr>
                <w:rFonts w:ascii="Arial" w:hAnsi="Arial" w:cs="Arial"/>
              </w:rPr>
            </w:pPr>
          </w:p>
          <w:p w:rsidR="00DB437F" w:rsidRDefault="00DB437F" w:rsidP="00FD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Hvis </w:t>
            </w:r>
            <w:r w:rsidRPr="0080580A">
              <w:rPr>
                <w:rFonts w:ascii="Arial" w:hAnsi="Arial" w:cs="Arial"/>
                <w:b/>
                <w:sz w:val="22"/>
                <w:szCs w:val="22"/>
              </w:rPr>
              <w:t>Ja</w:t>
            </w:r>
            <w:r>
              <w:rPr>
                <w:rFonts w:ascii="Arial" w:hAnsi="Arial" w:cs="Arial"/>
                <w:sz w:val="22"/>
                <w:szCs w:val="22"/>
              </w:rPr>
              <w:t xml:space="preserve"> til P ovenfor overholdes BAT- standard</w:t>
            </w:r>
            <w:r w:rsidR="0006526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vilkår                               </w:t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t>Ja</w:t>
            </w:r>
            <w:proofErr w:type="gramEnd"/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 </w:t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23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E23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Nej:  </w:t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E233B">
              <w:rPr>
                <w:rFonts w:ascii="Arial" w:hAnsi="Arial" w:cs="Arial"/>
                <w:sz w:val="22"/>
                <w:szCs w:val="22"/>
              </w:rPr>
            </w:r>
            <w:r w:rsidR="003E23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DB437F" w:rsidRDefault="00DB437F" w:rsidP="00FD596F">
            <w:pPr>
              <w:rPr>
                <w:rFonts w:ascii="Arial" w:hAnsi="Arial" w:cs="Arial"/>
              </w:rPr>
            </w:pPr>
          </w:p>
          <w:p w:rsidR="00DB437F" w:rsidRDefault="00DB437F" w:rsidP="00FD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eller</w:t>
            </w:r>
          </w:p>
          <w:p w:rsidR="00DB437F" w:rsidRDefault="00DB437F" w:rsidP="00FD596F">
            <w:pPr>
              <w:rPr>
                <w:rFonts w:ascii="Arial" w:hAnsi="Arial" w:cs="Arial"/>
              </w:rPr>
            </w:pPr>
          </w:p>
          <w:p w:rsidR="00DB437F" w:rsidRDefault="00DB437F" w:rsidP="00FD596F">
            <w:pPr>
              <w:rPr>
                <w:rFonts w:ascii="Arial" w:hAnsi="Arial" w:cs="Arial"/>
              </w:rPr>
            </w:pPr>
          </w:p>
          <w:p w:rsidR="00DB437F" w:rsidRDefault="00DB437F" w:rsidP="00FD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udbringes maksimalt 1,0 DE/ha på bedriftens arealer og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ikke                  </w:t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t>Ja</w:t>
            </w:r>
            <w:proofErr w:type="gramEnd"/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 </w:t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23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E23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E233B">
              <w:rPr>
                <w:rFonts w:ascii="Arial" w:hAnsi="Arial" w:cs="Arial"/>
                <w:sz w:val="22"/>
                <w:szCs w:val="22"/>
              </w:rPr>
            </w:r>
            <w:r w:rsidR="003E23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DB437F" w:rsidRDefault="00DB437F" w:rsidP="00FD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andre organiske gødninger                  </w:t>
            </w:r>
          </w:p>
          <w:p w:rsidR="00DB437F" w:rsidRDefault="00DB437F" w:rsidP="00FD596F">
            <w:pPr>
              <w:rPr>
                <w:rFonts w:ascii="Arial" w:hAnsi="Arial" w:cs="Arial"/>
              </w:rPr>
            </w:pPr>
          </w:p>
          <w:p w:rsidR="00DB437F" w:rsidRDefault="00DB437F" w:rsidP="00FD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eller</w:t>
            </w:r>
          </w:p>
          <w:p w:rsidR="00DB437F" w:rsidRDefault="00DB437F" w:rsidP="00FD596F">
            <w:pPr>
              <w:rPr>
                <w:rFonts w:ascii="Arial" w:hAnsi="Arial" w:cs="Arial"/>
              </w:rPr>
            </w:pPr>
          </w:p>
          <w:p w:rsidR="00DB437F" w:rsidRDefault="00DB437F" w:rsidP="00FD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udbringes husdyrgødning på arealer omfattet af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fosforklasse                   </w:t>
            </w:r>
            <w:r w:rsidRPr="00A750CC">
              <w:rPr>
                <w:rFonts w:ascii="Arial" w:hAnsi="Arial" w:cs="Arial"/>
                <w:sz w:val="22"/>
                <w:szCs w:val="22"/>
              </w:rPr>
              <w:t>Ja</w:t>
            </w:r>
            <w:proofErr w:type="gramEnd"/>
            <w:r w:rsidRPr="00A750CC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E233B">
              <w:rPr>
                <w:rFonts w:ascii="Arial" w:hAnsi="Arial" w:cs="Arial"/>
                <w:sz w:val="22"/>
                <w:szCs w:val="22"/>
              </w:rPr>
            </w:r>
            <w:r w:rsidR="003E23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Nej:  </w:t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23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E23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DB437F" w:rsidRDefault="00DB437F" w:rsidP="00FD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1-3 bilag 3 punkt c eller arealer der kan omfattes af fosforklasse</w:t>
            </w:r>
          </w:p>
          <w:p w:rsidR="00DB437F" w:rsidRDefault="00DB437F" w:rsidP="00FD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1-3 bilag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4.,nr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1, punkt A og B </w:t>
            </w:r>
          </w:p>
          <w:p w:rsidR="00DB437F" w:rsidRDefault="00DB437F" w:rsidP="00FD596F">
            <w:pPr>
              <w:rPr>
                <w:rFonts w:ascii="Arial" w:hAnsi="Arial" w:cs="Arial"/>
              </w:rPr>
            </w:pPr>
          </w:p>
          <w:p w:rsidR="00DB437F" w:rsidRDefault="00DB437F" w:rsidP="00FD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eller</w:t>
            </w:r>
          </w:p>
          <w:p w:rsidR="00DB437F" w:rsidRDefault="00DB437F" w:rsidP="00FD596F">
            <w:pPr>
              <w:rPr>
                <w:rFonts w:ascii="Arial" w:hAnsi="Arial" w:cs="Arial"/>
              </w:rPr>
            </w:pPr>
          </w:p>
          <w:p w:rsidR="00DB437F" w:rsidRDefault="00DB437F" w:rsidP="00FD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udbringes der max 1,2 DE/ha og ikke på arealer omfattet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af                     </w:t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t>Ja</w:t>
            </w:r>
            <w:proofErr w:type="gramEnd"/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 </w:t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E233B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3E233B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152F25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E233B">
              <w:rPr>
                <w:rFonts w:ascii="Arial" w:hAnsi="Arial" w:cs="Arial"/>
                <w:sz w:val="22"/>
                <w:szCs w:val="22"/>
              </w:rPr>
            </w:r>
            <w:r w:rsidR="003E23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DB437F" w:rsidRDefault="00DB437F" w:rsidP="00FD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fosforklasse 2-3 bilag 3, punkt c eller arealer der kan omfattes af</w:t>
            </w:r>
          </w:p>
          <w:p w:rsidR="00DB437F" w:rsidRDefault="00DB437F" w:rsidP="00FD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fosforklasse 2-3 bilag 4, nr. 1, punkt A og B og ikke tilføres andre </w:t>
            </w:r>
          </w:p>
          <w:p w:rsidR="00DB437F" w:rsidRDefault="00DB437F" w:rsidP="00FD596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organiske gødninger.</w:t>
            </w:r>
            <w:proofErr w:type="gramEnd"/>
          </w:p>
          <w:p w:rsidR="00DB437F" w:rsidRDefault="00DB437F" w:rsidP="00FD596F">
            <w:pPr>
              <w:rPr>
                <w:rFonts w:ascii="Arial" w:hAnsi="Arial" w:cs="Arial"/>
              </w:rPr>
            </w:pPr>
          </w:p>
          <w:p w:rsidR="00DB437F" w:rsidRDefault="00DB437F" w:rsidP="00FD596F">
            <w:pPr>
              <w:rPr>
                <w:rFonts w:ascii="Arial" w:hAnsi="Arial" w:cs="Arial"/>
              </w:rPr>
            </w:pPr>
          </w:p>
          <w:p w:rsidR="00DB437F" w:rsidRPr="00A750CC" w:rsidRDefault="00DB437F" w:rsidP="00FD596F">
            <w:pPr>
              <w:rPr>
                <w:rFonts w:ascii="Arial" w:hAnsi="Arial" w:cs="Arial"/>
              </w:rPr>
            </w:pPr>
          </w:p>
        </w:tc>
      </w:tr>
    </w:tbl>
    <w:p w:rsidR="00DB437F" w:rsidRDefault="00DB437F" w:rsidP="00DB437F">
      <w:pPr>
        <w:rPr>
          <w:rFonts w:ascii="Arial" w:hAnsi="Arial" w:cs="Arial"/>
          <w:sz w:val="22"/>
          <w:szCs w:val="22"/>
        </w:rPr>
      </w:pPr>
    </w:p>
    <w:p w:rsidR="000F5CC1" w:rsidRDefault="000F5CC1" w:rsidP="001B6488">
      <w:pPr>
        <w:rPr>
          <w:rFonts w:ascii="Arial" w:hAnsi="Arial" w:cs="Arial"/>
          <w:sz w:val="22"/>
          <w:szCs w:val="22"/>
        </w:rPr>
      </w:pPr>
    </w:p>
    <w:p w:rsidR="000F5CC1" w:rsidRDefault="000F5CC1" w:rsidP="001B6488">
      <w:pPr>
        <w:rPr>
          <w:rFonts w:ascii="Arial" w:hAnsi="Arial" w:cs="Arial"/>
          <w:sz w:val="22"/>
          <w:szCs w:val="22"/>
        </w:rPr>
      </w:pPr>
    </w:p>
    <w:sectPr w:rsidR="000F5CC1" w:rsidSect="001C15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3B" w:rsidRDefault="003E233B">
      <w:r>
        <w:separator/>
      </w:r>
    </w:p>
  </w:endnote>
  <w:endnote w:type="continuationSeparator" w:id="0">
    <w:p w:rsidR="003E233B" w:rsidRDefault="003E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400815"/>
      <w:docPartObj>
        <w:docPartGallery w:val="Page Numbers (Bottom of Page)"/>
        <w:docPartUnique/>
      </w:docPartObj>
    </w:sdtPr>
    <w:sdtContent>
      <w:p w:rsidR="004E14E4" w:rsidRDefault="004E14E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E14E4" w:rsidRDefault="004E14E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3B" w:rsidRDefault="003E233B">
      <w:r>
        <w:separator/>
      </w:r>
    </w:p>
  </w:footnote>
  <w:footnote w:type="continuationSeparator" w:id="0">
    <w:p w:rsidR="003E233B" w:rsidRDefault="003E2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86F"/>
    <w:multiLevelType w:val="hybridMultilevel"/>
    <w:tmpl w:val="33BC457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C7162"/>
    <w:multiLevelType w:val="hybridMultilevel"/>
    <w:tmpl w:val="0C06BED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2A3505"/>
    <w:multiLevelType w:val="hybridMultilevel"/>
    <w:tmpl w:val="5DE6C2C6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88"/>
    <w:rsid w:val="000273F8"/>
    <w:rsid w:val="000277BE"/>
    <w:rsid w:val="0006526D"/>
    <w:rsid w:val="000962CA"/>
    <w:rsid w:val="000E1A84"/>
    <w:rsid w:val="000E2410"/>
    <w:rsid w:val="000F5CC1"/>
    <w:rsid w:val="00104DEA"/>
    <w:rsid w:val="00121390"/>
    <w:rsid w:val="00145946"/>
    <w:rsid w:val="00153F8C"/>
    <w:rsid w:val="001A1BA9"/>
    <w:rsid w:val="001A24F5"/>
    <w:rsid w:val="001B6488"/>
    <w:rsid w:val="001C15C3"/>
    <w:rsid w:val="001C3BEE"/>
    <w:rsid w:val="001D4747"/>
    <w:rsid w:val="001D54C4"/>
    <w:rsid w:val="00217E60"/>
    <w:rsid w:val="00263DA9"/>
    <w:rsid w:val="00264CE7"/>
    <w:rsid w:val="002B124D"/>
    <w:rsid w:val="003424C4"/>
    <w:rsid w:val="0037755D"/>
    <w:rsid w:val="00391E50"/>
    <w:rsid w:val="003A56D5"/>
    <w:rsid w:val="003E0CFC"/>
    <w:rsid w:val="003E233B"/>
    <w:rsid w:val="0041407A"/>
    <w:rsid w:val="00456D5B"/>
    <w:rsid w:val="00480F59"/>
    <w:rsid w:val="004873D8"/>
    <w:rsid w:val="004920FF"/>
    <w:rsid w:val="004A3B7A"/>
    <w:rsid w:val="004A42EB"/>
    <w:rsid w:val="004B353E"/>
    <w:rsid w:val="004D49EF"/>
    <w:rsid w:val="004E14E4"/>
    <w:rsid w:val="004E75E5"/>
    <w:rsid w:val="004F3455"/>
    <w:rsid w:val="005134DB"/>
    <w:rsid w:val="0051762A"/>
    <w:rsid w:val="005305D1"/>
    <w:rsid w:val="00531A5A"/>
    <w:rsid w:val="00536C14"/>
    <w:rsid w:val="00560E69"/>
    <w:rsid w:val="00594D05"/>
    <w:rsid w:val="005A5895"/>
    <w:rsid w:val="005D2B88"/>
    <w:rsid w:val="005D4DD3"/>
    <w:rsid w:val="006055A4"/>
    <w:rsid w:val="00631D2C"/>
    <w:rsid w:val="00643C9D"/>
    <w:rsid w:val="00660793"/>
    <w:rsid w:val="006825FE"/>
    <w:rsid w:val="006961E6"/>
    <w:rsid w:val="006C7759"/>
    <w:rsid w:val="006D79AC"/>
    <w:rsid w:val="006E45BD"/>
    <w:rsid w:val="006F0860"/>
    <w:rsid w:val="006F133F"/>
    <w:rsid w:val="007139E8"/>
    <w:rsid w:val="00736235"/>
    <w:rsid w:val="00762873"/>
    <w:rsid w:val="007677C8"/>
    <w:rsid w:val="00772992"/>
    <w:rsid w:val="00784C48"/>
    <w:rsid w:val="007A6BB7"/>
    <w:rsid w:val="007E6239"/>
    <w:rsid w:val="007F3EF3"/>
    <w:rsid w:val="008475F4"/>
    <w:rsid w:val="00855B52"/>
    <w:rsid w:val="0087269C"/>
    <w:rsid w:val="008807C9"/>
    <w:rsid w:val="0089078A"/>
    <w:rsid w:val="008952C5"/>
    <w:rsid w:val="00895AC6"/>
    <w:rsid w:val="008B5B6D"/>
    <w:rsid w:val="008C0F18"/>
    <w:rsid w:val="008C778A"/>
    <w:rsid w:val="00907AF7"/>
    <w:rsid w:val="009108B3"/>
    <w:rsid w:val="0091093F"/>
    <w:rsid w:val="0091177C"/>
    <w:rsid w:val="00926522"/>
    <w:rsid w:val="0093260C"/>
    <w:rsid w:val="00936E9F"/>
    <w:rsid w:val="00960B16"/>
    <w:rsid w:val="00961766"/>
    <w:rsid w:val="009711A0"/>
    <w:rsid w:val="0097315F"/>
    <w:rsid w:val="00983ECB"/>
    <w:rsid w:val="009B2373"/>
    <w:rsid w:val="009D5C01"/>
    <w:rsid w:val="009F4FFB"/>
    <w:rsid w:val="00A117C4"/>
    <w:rsid w:val="00A168A0"/>
    <w:rsid w:val="00A22228"/>
    <w:rsid w:val="00A802C6"/>
    <w:rsid w:val="00AA0DE6"/>
    <w:rsid w:val="00AB02AE"/>
    <w:rsid w:val="00AB1C21"/>
    <w:rsid w:val="00AC05DF"/>
    <w:rsid w:val="00AE1BDD"/>
    <w:rsid w:val="00B13499"/>
    <w:rsid w:val="00B92F92"/>
    <w:rsid w:val="00BA1357"/>
    <w:rsid w:val="00BA1836"/>
    <w:rsid w:val="00BB624E"/>
    <w:rsid w:val="00BE370F"/>
    <w:rsid w:val="00BF325B"/>
    <w:rsid w:val="00C1518B"/>
    <w:rsid w:val="00C76532"/>
    <w:rsid w:val="00CC3174"/>
    <w:rsid w:val="00CE6437"/>
    <w:rsid w:val="00D01718"/>
    <w:rsid w:val="00D47031"/>
    <w:rsid w:val="00D660B6"/>
    <w:rsid w:val="00D676AC"/>
    <w:rsid w:val="00D90FFC"/>
    <w:rsid w:val="00D91696"/>
    <w:rsid w:val="00DA51DD"/>
    <w:rsid w:val="00DA5B76"/>
    <w:rsid w:val="00DB205E"/>
    <w:rsid w:val="00DB437F"/>
    <w:rsid w:val="00DC4669"/>
    <w:rsid w:val="00DC55A8"/>
    <w:rsid w:val="00DD5323"/>
    <w:rsid w:val="00E367B2"/>
    <w:rsid w:val="00E52020"/>
    <w:rsid w:val="00E553C0"/>
    <w:rsid w:val="00E65F98"/>
    <w:rsid w:val="00E96852"/>
    <w:rsid w:val="00EA5554"/>
    <w:rsid w:val="00EF2151"/>
    <w:rsid w:val="00F01A19"/>
    <w:rsid w:val="00F10CF9"/>
    <w:rsid w:val="00F20F43"/>
    <w:rsid w:val="00F60162"/>
    <w:rsid w:val="00F61FF9"/>
    <w:rsid w:val="00F8082A"/>
    <w:rsid w:val="00F86A3C"/>
    <w:rsid w:val="00FB75E8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88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6055A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6055A4"/>
    <w:rPr>
      <w:rFonts w:ascii="Tahoma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6055A4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055A4"/>
    <w:rPr>
      <w:rFonts w:ascii="Arial" w:hAnsi="Arial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6055A4"/>
    <w:rPr>
      <w:rFonts w:ascii="Arial" w:hAnsi="Arial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rsid w:val="00536C1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9D5C01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536C1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9D5C01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99"/>
    <w:locked/>
    <w:rsid w:val="0014594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1C15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88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6055A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6055A4"/>
    <w:rPr>
      <w:rFonts w:ascii="Tahoma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6055A4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055A4"/>
    <w:rPr>
      <w:rFonts w:ascii="Arial" w:hAnsi="Arial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6055A4"/>
    <w:rPr>
      <w:rFonts w:ascii="Arial" w:hAnsi="Arial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rsid w:val="00536C1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9D5C01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536C1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9D5C01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99"/>
    <w:locked/>
    <w:rsid w:val="0014594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1C1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sdyrgodkendelse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797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Anmeldeordning for husdyrbrug</vt:lpstr>
    </vt:vector>
  </TitlesOfParts>
  <Company>Aalborg Kommune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Anmeldeordning for husdyrbrug</dc:title>
  <dc:creator>Henriette Lund Poulsen</dc:creator>
  <cp:lastModifiedBy>Anette Dodensig Pedersen</cp:lastModifiedBy>
  <cp:revision>6</cp:revision>
  <cp:lastPrinted>2011-05-30T12:35:00Z</cp:lastPrinted>
  <dcterms:created xsi:type="dcterms:W3CDTF">2013-02-13T08:17:00Z</dcterms:created>
  <dcterms:modified xsi:type="dcterms:W3CDTF">2013-11-04T19:26:00Z</dcterms:modified>
</cp:coreProperties>
</file>