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C0" w:rsidRDefault="00362DC0" w:rsidP="00F01A3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Anmeldeordning for husdyrbrug</w:t>
      </w:r>
    </w:p>
    <w:p w:rsidR="00362DC0" w:rsidRDefault="00362DC0" w:rsidP="00F01A3A">
      <w:pPr>
        <w:jc w:val="center"/>
        <w:rPr>
          <w:rFonts w:ascii="Arial" w:hAnsi="Arial" w:cs="Arial"/>
          <w:b/>
          <w:sz w:val="32"/>
          <w:szCs w:val="32"/>
        </w:rPr>
      </w:pPr>
      <w:r w:rsidRPr="004873D8">
        <w:rPr>
          <w:rFonts w:ascii="Arial" w:hAnsi="Arial" w:cs="Arial"/>
          <w:b/>
          <w:sz w:val="32"/>
          <w:szCs w:val="32"/>
        </w:rPr>
        <w:t>§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F4DCD">
        <w:rPr>
          <w:rFonts w:ascii="Arial" w:hAnsi="Arial" w:cs="Arial"/>
          <w:b/>
          <w:sz w:val="32"/>
          <w:szCs w:val="32"/>
        </w:rPr>
        <w:t>31</w:t>
      </w:r>
      <w:r>
        <w:rPr>
          <w:rFonts w:ascii="Arial" w:hAnsi="Arial" w:cs="Arial"/>
          <w:b/>
          <w:sz w:val="32"/>
          <w:szCs w:val="32"/>
        </w:rPr>
        <w:t>.</w:t>
      </w:r>
      <w:r w:rsidRPr="004873D8">
        <w:rPr>
          <w:rFonts w:ascii="Arial" w:hAnsi="Arial" w:cs="Arial"/>
          <w:b/>
          <w:sz w:val="32"/>
          <w:szCs w:val="32"/>
        </w:rPr>
        <w:t xml:space="preserve"> </w:t>
      </w:r>
      <w:r w:rsidR="007C6870">
        <w:rPr>
          <w:rFonts w:ascii="Arial" w:hAnsi="Arial" w:cs="Arial"/>
          <w:b/>
          <w:sz w:val="32"/>
          <w:szCs w:val="32"/>
        </w:rPr>
        <w:t>Skift mellem</w:t>
      </w:r>
      <w:r w:rsidRPr="00C30022">
        <w:rPr>
          <w:rFonts w:ascii="Arial" w:hAnsi="Arial" w:cs="Arial"/>
          <w:b/>
          <w:sz w:val="32"/>
          <w:szCs w:val="32"/>
        </w:rPr>
        <w:t xml:space="preserve"> dyretype</w:t>
      </w:r>
      <w:r w:rsidR="007C6870">
        <w:rPr>
          <w:rFonts w:ascii="Arial" w:hAnsi="Arial" w:cs="Arial"/>
          <w:b/>
          <w:sz w:val="32"/>
          <w:szCs w:val="32"/>
        </w:rPr>
        <w:t>r</w:t>
      </w:r>
    </w:p>
    <w:p w:rsidR="00362DC0" w:rsidRDefault="00362DC0" w:rsidP="00F01A3A">
      <w:pPr>
        <w:rPr>
          <w:rFonts w:ascii="Arial" w:hAnsi="Arial" w:cs="Arial"/>
          <w:b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3093"/>
        <w:gridCol w:w="1543"/>
        <w:gridCol w:w="1549"/>
        <w:gridCol w:w="2504"/>
      </w:tblGrid>
      <w:tr w:rsidR="00362DC0" w:rsidRPr="00A802C6" w:rsidTr="0081612C">
        <w:trPr>
          <w:cantSplit/>
          <w:trHeight w:val="305"/>
        </w:trPr>
        <w:tc>
          <w:tcPr>
            <w:tcW w:w="7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1497" w:type="pct"/>
            <w:gridSpan w:val="2"/>
            <w:shd w:val="clear" w:color="auto" w:fill="CCFFCC"/>
          </w:tcPr>
          <w:p w:rsidR="00362DC0" w:rsidRPr="00A802C6" w:rsidRDefault="00362DC0" w:rsidP="007D770A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 og e-post</w:t>
            </w:r>
          </w:p>
        </w:tc>
        <w:tc>
          <w:tcPr>
            <w:tcW w:w="1212" w:type="pc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Telefon</w:t>
            </w: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</w:tr>
      <w:tr w:rsidR="00362DC0" w:rsidRPr="00A802C6" w:rsidTr="0081612C">
        <w:trPr>
          <w:cantSplit/>
          <w:trHeight w:val="306"/>
        </w:trPr>
        <w:tc>
          <w:tcPr>
            <w:tcW w:w="794" w:type="pc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An</w:t>
            </w:r>
            <w:r>
              <w:rPr>
                <w:rFonts w:ascii="Verdana" w:hAnsi="Verdana"/>
                <w:sz w:val="18"/>
                <w:szCs w:val="18"/>
              </w:rPr>
              <w:t>melder</w:t>
            </w:r>
            <w:r w:rsidRPr="00A802C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97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81612C">
        <w:trPr>
          <w:cantSplit/>
          <w:trHeight w:val="306"/>
        </w:trPr>
        <w:tc>
          <w:tcPr>
            <w:tcW w:w="794" w:type="pct"/>
            <w:vMerge w:val="restar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Ejer/ejere</w:t>
            </w:r>
          </w:p>
        </w:tc>
        <w:tc>
          <w:tcPr>
            <w:tcW w:w="1497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81612C">
        <w:trPr>
          <w:cantSplit/>
          <w:trHeight w:val="305"/>
        </w:trPr>
        <w:tc>
          <w:tcPr>
            <w:tcW w:w="794" w:type="pct"/>
            <w:vMerge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81612C">
        <w:trPr>
          <w:cantSplit/>
          <w:trHeight w:val="306"/>
        </w:trPr>
        <w:tc>
          <w:tcPr>
            <w:tcW w:w="794" w:type="pct"/>
            <w:shd w:val="clear" w:color="auto" w:fill="FFFFFF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747" w:type="pc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CVR-n</w:t>
            </w:r>
            <w:r>
              <w:rPr>
                <w:rFonts w:ascii="Verdana" w:hAnsi="Verdana"/>
                <w:sz w:val="18"/>
                <w:szCs w:val="18"/>
              </w:rPr>
              <w:t>r.</w:t>
            </w:r>
          </w:p>
        </w:tc>
        <w:tc>
          <w:tcPr>
            <w:tcW w:w="749" w:type="pc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CHR-nr.</w:t>
            </w:r>
          </w:p>
        </w:tc>
        <w:tc>
          <w:tcPr>
            <w:tcW w:w="1212" w:type="pc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Matrik</w:t>
            </w:r>
            <w:r>
              <w:rPr>
                <w:rFonts w:ascii="Verdana" w:hAnsi="Verdana"/>
                <w:sz w:val="18"/>
                <w:szCs w:val="18"/>
              </w:rPr>
              <w:t>el</w:t>
            </w:r>
            <w:r w:rsidR="006F4DCD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nr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og ejerlav</w:t>
            </w:r>
          </w:p>
        </w:tc>
      </w:tr>
      <w:tr w:rsidR="00362DC0" w:rsidRPr="00A802C6" w:rsidTr="0081612C">
        <w:trPr>
          <w:cantSplit/>
          <w:trHeight w:val="655"/>
        </w:trPr>
        <w:tc>
          <w:tcPr>
            <w:tcW w:w="794" w:type="pc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 xml:space="preserve">Husdyrbruget </w:t>
            </w:r>
            <w:r>
              <w:rPr>
                <w:rFonts w:ascii="Verdana" w:hAnsi="Verdana"/>
                <w:sz w:val="18"/>
                <w:szCs w:val="18"/>
              </w:rPr>
              <w:t>hvor skift i d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>
              <w:rPr>
                <w:rFonts w:ascii="Verdana" w:hAnsi="Verdana"/>
                <w:sz w:val="18"/>
                <w:szCs w:val="18"/>
              </w:rPr>
              <w:t>retype finder sted:</w:t>
            </w:r>
          </w:p>
        </w:tc>
        <w:tc>
          <w:tcPr>
            <w:tcW w:w="1497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9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62DC0" w:rsidRDefault="00362DC0" w:rsidP="00F01A3A">
      <w:pPr>
        <w:rPr>
          <w:rFonts w:ascii="Arial" w:hAnsi="Arial" w:cs="Arial"/>
          <w:sz w:val="22"/>
          <w:szCs w:val="22"/>
        </w:rPr>
      </w:pPr>
    </w:p>
    <w:tbl>
      <w:tblPr>
        <w:tblW w:w="103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674"/>
      </w:tblGrid>
      <w:tr w:rsidR="00362DC0" w:rsidRPr="00A802C6" w:rsidTr="00C76532">
        <w:trPr>
          <w:cantSplit/>
          <w:trHeight w:val="305"/>
        </w:trPr>
        <w:tc>
          <w:tcPr>
            <w:tcW w:w="1644" w:type="dxa"/>
            <w:shd w:val="clear" w:color="auto" w:fill="CCFFCC"/>
            <w:vAlign w:val="center"/>
          </w:tcPr>
          <w:p w:rsidR="00362DC0" w:rsidRDefault="00362DC0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Evt. Konsulent</w:t>
            </w:r>
          </w:p>
          <w:p w:rsidR="00362DC0" w:rsidRPr="00A802C6" w:rsidRDefault="00362DC0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og e-post</w:t>
            </w:r>
          </w:p>
        </w:tc>
        <w:tc>
          <w:tcPr>
            <w:tcW w:w="8639" w:type="dxa"/>
            <w:vAlign w:val="center"/>
          </w:tcPr>
          <w:p w:rsidR="00362DC0" w:rsidRPr="00A802C6" w:rsidRDefault="00362DC0" w:rsidP="00C7653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62DC0" w:rsidRDefault="00362DC0" w:rsidP="00F01A3A">
      <w:pPr>
        <w:rPr>
          <w:rFonts w:ascii="Arial" w:hAnsi="Arial" w:cs="Arial"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6"/>
        <w:gridCol w:w="3024"/>
        <w:gridCol w:w="884"/>
        <w:gridCol w:w="558"/>
        <w:gridCol w:w="1797"/>
        <w:gridCol w:w="2880"/>
      </w:tblGrid>
      <w:tr w:rsidR="00362DC0" w:rsidRPr="00A802C6" w:rsidTr="002E5800">
        <w:trPr>
          <w:trHeight w:val="301"/>
        </w:trPr>
        <w:tc>
          <w:tcPr>
            <w:tcW w:w="2466" w:type="pct"/>
            <w:gridSpan w:val="3"/>
            <w:shd w:val="clear" w:color="auto" w:fill="CCFFCC"/>
            <w:vAlign w:val="center"/>
          </w:tcPr>
          <w:p w:rsidR="00362DC0" w:rsidRPr="00484FE5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484FE5">
              <w:rPr>
                <w:rFonts w:ascii="Verdana" w:hAnsi="Verdana"/>
                <w:sz w:val="18"/>
                <w:szCs w:val="18"/>
              </w:rPr>
              <w:t>Husdyrproduktion</w:t>
            </w:r>
          </w:p>
        </w:tc>
        <w:tc>
          <w:tcPr>
            <w:tcW w:w="2534" w:type="pct"/>
            <w:gridSpan w:val="3"/>
            <w:shd w:val="clear" w:color="auto" w:fill="CCFFCC"/>
          </w:tcPr>
          <w:p w:rsidR="00362DC0" w:rsidRPr="00484FE5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8600D6">
        <w:trPr>
          <w:trHeight w:val="302"/>
        </w:trPr>
        <w:tc>
          <w:tcPr>
            <w:tcW w:w="57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pct"/>
          </w:tcPr>
          <w:p w:rsidR="00362DC0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A802C6">
              <w:rPr>
                <w:rFonts w:ascii="Verdana" w:hAnsi="Verdana"/>
                <w:sz w:val="18"/>
                <w:szCs w:val="18"/>
              </w:rPr>
              <w:t>yreart</w:t>
            </w:r>
            <w:r>
              <w:rPr>
                <w:rFonts w:ascii="Verdana" w:hAnsi="Verdana"/>
                <w:sz w:val="18"/>
                <w:szCs w:val="18"/>
              </w:rPr>
              <w:t xml:space="preserve">/ </w:t>
            </w:r>
            <w:r w:rsidRPr="00565915">
              <w:rPr>
                <w:rFonts w:ascii="Verdana" w:hAnsi="Verdana"/>
                <w:sz w:val="18"/>
                <w:szCs w:val="18"/>
              </w:rPr>
              <w:t>Type</w:t>
            </w: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A802C6">
              <w:rPr>
                <w:rFonts w:ascii="Verdana" w:hAnsi="Verdana"/>
                <w:sz w:val="18"/>
                <w:szCs w:val="18"/>
              </w:rPr>
              <w:t>ntal</w:t>
            </w:r>
            <w:r>
              <w:rPr>
                <w:rFonts w:ascii="Verdana" w:hAnsi="Verdana"/>
                <w:sz w:val="18"/>
                <w:szCs w:val="18"/>
              </w:rPr>
              <w:t xml:space="preserve"> dyr</w:t>
            </w: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Dyreenheder (DE)</w:t>
            </w: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Vægtgrænser/ aldersgrænser</w:t>
            </w:r>
          </w:p>
        </w:tc>
      </w:tr>
      <w:tr w:rsidR="00362DC0" w:rsidRPr="00A802C6" w:rsidTr="0009737C">
        <w:trPr>
          <w:trHeight w:val="300"/>
        </w:trPr>
        <w:tc>
          <w:tcPr>
            <w:tcW w:w="574" w:type="pct"/>
            <w:vMerge w:val="restar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Nuværende</w:t>
            </w:r>
            <w:r>
              <w:rPr>
                <w:rFonts w:ascii="Verdana" w:hAnsi="Verdana"/>
                <w:sz w:val="18"/>
                <w:szCs w:val="18"/>
              </w:rPr>
              <w:t xml:space="preserve"> produktion</w:t>
            </w:r>
          </w:p>
        </w:tc>
        <w:tc>
          <w:tcPr>
            <w:tcW w:w="146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09737C">
        <w:trPr>
          <w:trHeight w:val="300"/>
        </w:trPr>
        <w:tc>
          <w:tcPr>
            <w:tcW w:w="574" w:type="pct"/>
            <w:vMerge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09737C">
        <w:trPr>
          <w:trHeight w:val="300"/>
        </w:trPr>
        <w:tc>
          <w:tcPr>
            <w:tcW w:w="574" w:type="pct"/>
            <w:vMerge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09737C">
        <w:trPr>
          <w:trHeight w:val="300"/>
        </w:trPr>
        <w:tc>
          <w:tcPr>
            <w:tcW w:w="574" w:type="pct"/>
            <w:vMerge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09737C">
        <w:trPr>
          <w:trHeight w:val="300"/>
        </w:trPr>
        <w:tc>
          <w:tcPr>
            <w:tcW w:w="574" w:type="pct"/>
            <w:vMerge w:val="restart"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  <w:r w:rsidRPr="00A802C6">
              <w:rPr>
                <w:rFonts w:ascii="Verdana" w:hAnsi="Verdana"/>
                <w:sz w:val="18"/>
                <w:szCs w:val="18"/>
              </w:rPr>
              <w:t>rem</w:t>
            </w:r>
            <w:r>
              <w:rPr>
                <w:rFonts w:ascii="Verdana" w:hAnsi="Verdana"/>
                <w:sz w:val="18"/>
                <w:szCs w:val="18"/>
              </w:rPr>
              <w:softHyphen/>
            </w:r>
            <w:r w:rsidRPr="00A802C6">
              <w:rPr>
                <w:rFonts w:ascii="Verdana" w:hAnsi="Verdana"/>
                <w:sz w:val="18"/>
                <w:szCs w:val="18"/>
              </w:rPr>
              <w:t>tidig</w:t>
            </w:r>
            <w:r>
              <w:rPr>
                <w:rFonts w:ascii="Verdana" w:hAnsi="Verdana"/>
                <w:sz w:val="18"/>
                <w:szCs w:val="18"/>
              </w:rPr>
              <w:t xml:space="preserve"> produktion</w:t>
            </w:r>
          </w:p>
        </w:tc>
        <w:tc>
          <w:tcPr>
            <w:tcW w:w="146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09737C">
        <w:trPr>
          <w:trHeight w:val="300"/>
        </w:trPr>
        <w:tc>
          <w:tcPr>
            <w:tcW w:w="574" w:type="pct"/>
            <w:vMerge/>
            <w:shd w:val="clear" w:color="auto" w:fill="CCFFCC"/>
          </w:tcPr>
          <w:p w:rsidR="00362DC0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09737C">
        <w:trPr>
          <w:trHeight w:val="300"/>
        </w:trPr>
        <w:tc>
          <w:tcPr>
            <w:tcW w:w="574" w:type="pct"/>
            <w:vMerge/>
            <w:shd w:val="clear" w:color="auto" w:fill="CCFFCC"/>
          </w:tcPr>
          <w:p w:rsidR="00362DC0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62DC0" w:rsidRPr="00A802C6" w:rsidTr="0009737C">
        <w:trPr>
          <w:trHeight w:val="300"/>
        </w:trPr>
        <w:tc>
          <w:tcPr>
            <w:tcW w:w="574" w:type="pct"/>
            <w:vMerge/>
            <w:shd w:val="clear" w:color="auto" w:fill="CCFFCC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8" w:type="pct"/>
            <w:gridSpan w:val="2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0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94" w:type="pct"/>
          </w:tcPr>
          <w:p w:rsidR="00362DC0" w:rsidRPr="00A802C6" w:rsidRDefault="00362DC0" w:rsidP="00B6294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62DC0" w:rsidRDefault="00362DC0" w:rsidP="00F01A3A">
      <w:pPr>
        <w:rPr>
          <w:rFonts w:ascii="Arial" w:hAnsi="Arial" w:cs="Arial"/>
          <w:b/>
          <w:sz w:val="22"/>
          <w:szCs w:val="22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2"/>
        <w:gridCol w:w="589"/>
        <w:gridCol w:w="669"/>
      </w:tblGrid>
      <w:tr w:rsidR="00362DC0" w:rsidTr="004562F4">
        <w:tc>
          <w:tcPr>
            <w:tcW w:w="648" w:type="dxa"/>
            <w:shd w:val="clear" w:color="auto" w:fill="CCFFCC"/>
            <w:vAlign w:val="center"/>
          </w:tcPr>
          <w:p w:rsidR="00362DC0" w:rsidRPr="002E4DD9" w:rsidRDefault="00362DC0" w:rsidP="008161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62" w:type="dxa"/>
            <w:shd w:val="clear" w:color="auto" w:fill="CCFFCC"/>
          </w:tcPr>
          <w:p w:rsidR="00362DC0" w:rsidRPr="002E4DD9" w:rsidRDefault="00362DC0" w:rsidP="00B6294D">
            <w:pPr>
              <w:rPr>
                <w:rFonts w:ascii="Arial" w:hAnsi="Arial" w:cs="Arial"/>
              </w:rPr>
            </w:pPr>
          </w:p>
        </w:tc>
        <w:tc>
          <w:tcPr>
            <w:tcW w:w="589" w:type="dxa"/>
            <w:shd w:val="clear" w:color="auto" w:fill="CCFFCC"/>
          </w:tcPr>
          <w:p w:rsidR="00362DC0" w:rsidRPr="002E4DD9" w:rsidRDefault="00362DC0" w:rsidP="002E4DD9">
            <w:pPr>
              <w:jc w:val="center"/>
              <w:rPr>
                <w:rFonts w:ascii="Arial" w:hAnsi="Arial" w:cs="Arial"/>
                <w:b/>
              </w:rPr>
            </w:pPr>
            <w:r w:rsidRPr="002E4DD9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669" w:type="dxa"/>
            <w:shd w:val="clear" w:color="auto" w:fill="CCFFCC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  <w:r w:rsidRPr="002E4DD9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</w:tc>
      </w:tr>
      <w:tr w:rsidR="00362DC0" w:rsidTr="004562F4">
        <w:tc>
          <w:tcPr>
            <w:tcW w:w="648" w:type="dxa"/>
            <w:shd w:val="clear" w:color="auto" w:fill="CCFFCC"/>
            <w:vAlign w:val="center"/>
          </w:tcPr>
          <w:p w:rsidR="00362DC0" w:rsidRDefault="00362DC0" w:rsidP="00816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462" w:type="dxa"/>
          </w:tcPr>
          <w:p w:rsidR="00470B19" w:rsidRPr="002E4DD9" w:rsidRDefault="00362DC0" w:rsidP="00470B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Kan skift i dyretype ske</w:t>
            </w:r>
            <w:r w:rsidR="008514F1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uden samtidig ændringer af staldanlæg, der kræver tillade</w:t>
            </w: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se eller godkendelse efter §§ 10, 11 eller 12 i husdyrgodkendelsesloven.</w:t>
            </w:r>
          </w:p>
        </w:tc>
        <w:tc>
          <w:tcPr>
            <w:tcW w:w="58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</w:tr>
      <w:tr w:rsidR="004562F4" w:rsidTr="004562F4">
        <w:tc>
          <w:tcPr>
            <w:tcW w:w="648" w:type="dxa"/>
            <w:shd w:val="clear" w:color="auto" w:fill="CCFFCC"/>
            <w:vAlign w:val="center"/>
          </w:tcPr>
          <w:p w:rsidR="004562F4" w:rsidRDefault="004562F4" w:rsidP="00816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462" w:type="dxa"/>
          </w:tcPr>
          <w:p w:rsidR="00470B19" w:rsidRDefault="004562F4" w:rsidP="00470B1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Kan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ændringen 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ske uden at overskride stipladsgrænser jf. § 12, stk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 xml:space="preserve"> 1 i lov om milj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ø</w:t>
            </w:r>
            <w:r w:rsidRPr="00560E69">
              <w:rPr>
                <w:rFonts w:ascii="Arial" w:hAnsi="Arial" w:cs="Arial"/>
                <w:color w:val="000000"/>
                <w:sz w:val="22"/>
                <w:szCs w:val="22"/>
              </w:rPr>
              <w:t>godkendelse m.v. af husdyrbrug</w:t>
            </w:r>
          </w:p>
        </w:tc>
        <w:tc>
          <w:tcPr>
            <w:tcW w:w="589" w:type="dxa"/>
            <w:vAlign w:val="center"/>
          </w:tcPr>
          <w:p w:rsidR="004562F4" w:rsidRPr="002E4DD9" w:rsidRDefault="004562F4" w:rsidP="00B6294D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Align w:val="center"/>
          </w:tcPr>
          <w:p w:rsidR="004562F4" w:rsidRPr="002E4DD9" w:rsidRDefault="004562F4" w:rsidP="00B6294D">
            <w:pPr>
              <w:rPr>
                <w:rFonts w:ascii="Arial" w:hAnsi="Arial" w:cs="Arial"/>
                <w:b/>
              </w:rPr>
            </w:pPr>
          </w:p>
        </w:tc>
      </w:tr>
      <w:tr w:rsidR="00362DC0" w:rsidTr="004562F4">
        <w:tc>
          <w:tcPr>
            <w:tcW w:w="648" w:type="dxa"/>
            <w:shd w:val="clear" w:color="auto" w:fill="CCFFCC"/>
            <w:vAlign w:val="center"/>
          </w:tcPr>
          <w:p w:rsidR="00362DC0" w:rsidRDefault="004562F4" w:rsidP="00816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462" w:type="dxa"/>
          </w:tcPr>
          <w:p w:rsidR="00362DC0" w:rsidRPr="002E4DD9" w:rsidRDefault="00362DC0" w:rsidP="002E4D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Kan skift i dyretype ske, uden at den</w:t>
            </w:r>
            <w:r w:rsidRPr="002E4DD9">
              <w:rPr>
                <w:rFonts w:ascii="Arial" w:hAnsi="Arial" w:cs="Arial"/>
                <w:sz w:val="22"/>
                <w:szCs w:val="22"/>
              </w:rPr>
              <w:t xml:space="preserve"> samlede lugtemission fra husdyrbrugets stal</w:t>
            </w:r>
            <w:r w:rsidRPr="002E4DD9">
              <w:rPr>
                <w:rFonts w:ascii="Arial" w:hAnsi="Arial" w:cs="Arial"/>
                <w:sz w:val="22"/>
                <w:szCs w:val="22"/>
              </w:rPr>
              <w:t>d</w:t>
            </w:r>
            <w:r w:rsidRPr="002E4DD9">
              <w:rPr>
                <w:rFonts w:ascii="Arial" w:hAnsi="Arial" w:cs="Arial"/>
                <w:sz w:val="22"/>
                <w:szCs w:val="22"/>
              </w:rPr>
              <w:t>anlæg øges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E4D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</w:tr>
      <w:tr w:rsidR="00362DC0" w:rsidTr="004562F4">
        <w:tc>
          <w:tcPr>
            <w:tcW w:w="648" w:type="dxa"/>
            <w:shd w:val="clear" w:color="auto" w:fill="CCFFCC"/>
            <w:vAlign w:val="center"/>
          </w:tcPr>
          <w:p w:rsidR="00362DC0" w:rsidRPr="00D7561D" w:rsidRDefault="004562F4" w:rsidP="0081612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462" w:type="dxa"/>
          </w:tcPr>
          <w:p w:rsidR="00362DC0" w:rsidRPr="0089768E" w:rsidRDefault="00362DC0" w:rsidP="00B6294D">
            <w:pPr>
              <w:rPr>
                <w:rFonts w:ascii="Arial" w:hAnsi="Arial" w:cs="Arial"/>
                <w:color w:val="FF0000"/>
              </w:rPr>
            </w:pPr>
            <w:r w:rsidRPr="00D7561D">
              <w:rPr>
                <w:rFonts w:ascii="Arial" w:hAnsi="Arial" w:cs="Arial"/>
                <w:color w:val="000000"/>
                <w:sz w:val="22"/>
                <w:szCs w:val="22"/>
              </w:rPr>
              <w:t>Kan skift i dyretype ske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7561D">
              <w:rPr>
                <w:rFonts w:ascii="Arial" w:hAnsi="Arial" w:cs="Arial"/>
                <w:color w:val="000000"/>
                <w:sz w:val="22"/>
                <w:szCs w:val="22"/>
              </w:rPr>
              <w:t xml:space="preserve"> så lugtemissionen i enkelte staldanlæg kun øges, såfremt lugtforøgelsen er mindre end en samtidig lugtemissionsreduktion fra staldanlæg på husdyrbruget der ligger nærmere ved nabobeboelse, samlet bebyggelse eller byz</w:t>
            </w:r>
            <w:r w:rsidRPr="00D7561D"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D7561D">
              <w:rPr>
                <w:rFonts w:ascii="Arial" w:hAnsi="Arial" w:cs="Arial"/>
                <w:color w:val="000000"/>
                <w:sz w:val="22"/>
                <w:szCs w:val="22"/>
              </w:rPr>
              <w:t>ne.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58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</w:tr>
      <w:tr w:rsidR="00362DC0" w:rsidTr="004562F4">
        <w:tc>
          <w:tcPr>
            <w:tcW w:w="648" w:type="dxa"/>
            <w:shd w:val="clear" w:color="auto" w:fill="CCFFCC"/>
            <w:vAlign w:val="center"/>
          </w:tcPr>
          <w:p w:rsidR="00362DC0" w:rsidRDefault="004562F4" w:rsidP="00816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462" w:type="dxa"/>
          </w:tcPr>
          <w:p w:rsidR="00362DC0" w:rsidRPr="002E4DD9" w:rsidRDefault="00362DC0" w:rsidP="008514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Kan skift i dyretype ske, uden at d</w:t>
            </w:r>
            <w:r w:rsidRPr="002E4DD9">
              <w:rPr>
                <w:rFonts w:ascii="Arial" w:hAnsi="Arial" w:cs="Arial"/>
                <w:sz w:val="22"/>
                <w:szCs w:val="22"/>
              </w:rPr>
              <w:t>en samlede ammoniakemission fra husdyrbrugets anlæg øges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2E4D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</w:tr>
      <w:tr w:rsidR="00362DC0" w:rsidTr="004562F4">
        <w:tc>
          <w:tcPr>
            <w:tcW w:w="648" w:type="dxa"/>
            <w:shd w:val="clear" w:color="auto" w:fill="CCFFCC"/>
            <w:vAlign w:val="center"/>
          </w:tcPr>
          <w:p w:rsidR="00362DC0" w:rsidRDefault="004562F4" w:rsidP="008161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462" w:type="dxa"/>
          </w:tcPr>
          <w:p w:rsidR="008514F1" w:rsidRDefault="00362DC0" w:rsidP="0085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 skift i dyretype ske, uden at</w:t>
            </w:r>
            <w:r w:rsidRPr="0089768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60710E">
              <w:rPr>
                <w:rFonts w:ascii="Arial" w:hAnsi="Arial" w:cs="Arial"/>
                <w:color w:val="000000"/>
                <w:sz w:val="22"/>
                <w:szCs w:val="22"/>
              </w:rPr>
              <w:t>ammoniakdepositionen</w:t>
            </w:r>
            <w:proofErr w:type="spellEnd"/>
            <w:r w:rsidRPr="0060710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514F1">
              <w:rPr>
                <w:rFonts w:ascii="Arial" w:hAnsi="Arial" w:cs="Arial"/>
                <w:color w:val="000000"/>
                <w:sz w:val="22"/>
                <w:szCs w:val="22"/>
              </w:rPr>
              <w:t xml:space="preserve">til et eller flere af følgende naturområder øges: </w:t>
            </w:r>
          </w:p>
          <w:p w:rsidR="008514F1" w:rsidRDefault="008514F1" w:rsidP="0085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A. Områder o</w:t>
            </w:r>
            <w:r w:rsidR="00362DC0" w:rsidRPr="0060710E">
              <w:rPr>
                <w:rFonts w:ascii="Arial" w:hAnsi="Arial" w:cs="Arial"/>
                <w:color w:val="000000"/>
                <w:sz w:val="22"/>
                <w:szCs w:val="22"/>
              </w:rPr>
              <w:t xml:space="preserve">mfattet af husdyrbrugslovens § 7, stk. 1, </w:t>
            </w:r>
          </w:p>
          <w:p w:rsidR="008514F1" w:rsidRDefault="008514F1" w:rsidP="0085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B. An</w:t>
            </w:r>
            <w:r w:rsidR="00362DC0" w:rsidRPr="0060710E">
              <w:rPr>
                <w:rFonts w:ascii="Arial" w:hAnsi="Arial" w:cs="Arial"/>
                <w:color w:val="000000"/>
                <w:sz w:val="22"/>
                <w:szCs w:val="22"/>
              </w:rPr>
              <w:t>dre ammoniakfølsomme naturtyper, som indgår i udpegningsgrundlaget for internationale naturbeskyttelsesområder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:rsidR="008514F1" w:rsidRDefault="008514F1" w:rsidP="0085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C. H</w:t>
            </w:r>
            <w:r w:rsidR="00362DC0" w:rsidRPr="0060710E">
              <w:rPr>
                <w:rFonts w:ascii="Arial" w:hAnsi="Arial" w:cs="Arial"/>
                <w:color w:val="000000"/>
                <w:sz w:val="22"/>
                <w:szCs w:val="22"/>
              </w:rPr>
              <w:t>eder, moser og overdrev som er beskyttet af naturbeskyttelseslovens § 3</w:t>
            </w:r>
          </w:p>
          <w:p w:rsidR="00362DC0" w:rsidRDefault="008514F1" w:rsidP="008514F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D. A</w:t>
            </w:r>
            <w:r w:rsidR="00362DC0" w:rsidRPr="0060710E">
              <w:rPr>
                <w:rFonts w:ascii="Arial" w:hAnsi="Arial" w:cs="Arial"/>
                <w:color w:val="000000"/>
                <w:sz w:val="22"/>
                <w:szCs w:val="22"/>
              </w:rPr>
              <w:t>mmoniakfølsom skov</w:t>
            </w:r>
          </w:p>
          <w:p w:rsidR="002B0892" w:rsidRPr="0089768E" w:rsidRDefault="002B0892" w:rsidP="008514F1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58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</w:tr>
      <w:tr w:rsidR="00362DC0" w:rsidTr="004562F4">
        <w:tc>
          <w:tcPr>
            <w:tcW w:w="648" w:type="dxa"/>
            <w:shd w:val="clear" w:color="auto" w:fill="CCFFCC"/>
            <w:vAlign w:val="center"/>
          </w:tcPr>
          <w:p w:rsidR="00362DC0" w:rsidRDefault="004562F4" w:rsidP="00816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8462" w:type="dxa"/>
          </w:tcPr>
          <w:p w:rsidR="00362DC0" w:rsidRPr="002E4DD9" w:rsidRDefault="00362DC0" w:rsidP="002E4D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Kan skift i dyretype ske, uden at d</w:t>
            </w:r>
            <w:r w:rsidRPr="002E4DD9">
              <w:rPr>
                <w:rFonts w:ascii="Arial" w:hAnsi="Arial" w:cs="Arial"/>
                <w:sz w:val="22"/>
                <w:szCs w:val="22"/>
              </w:rPr>
              <w:t>en samlede mængde kvælstof ab lager fra hu</w:t>
            </w:r>
            <w:r w:rsidRPr="002E4DD9">
              <w:rPr>
                <w:rFonts w:ascii="Arial" w:hAnsi="Arial" w:cs="Arial"/>
                <w:sz w:val="22"/>
                <w:szCs w:val="22"/>
              </w:rPr>
              <w:t>s</w:t>
            </w:r>
            <w:r w:rsidRPr="002E4DD9">
              <w:rPr>
                <w:rFonts w:ascii="Arial" w:hAnsi="Arial" w:cs="Arial"/>
                <w:sz w:val="22"/>
                <w:szCs w:val="22"/>
              </w:rPr>
              <w:t>dyrbrugets egen husdyrproduktion øges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8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</w:tr>
      <w:tr w:rsidR="00362DC0" w:rsidTr="004562F4">
        <w:tc>
          <w:tcPr>
            <w:tcW w:w="648" w:type="dxa"/>
            <w:shd w:val="clear" w:color="auto" w:fill="CCFFCC"/>
            <w:vAlign w:val="center"/>
          </w:tcPr>
          <w:p w:rsidR="00362DC0" w:rsidRDefault="004562F4" w:rsidP="008161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62D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462" w:type="dxa"/>
          </w:tcPr>
          <w:p w:rsidR="00362DC0" w:rsidRPr="002E4DD9" w:rsidRDefault="00362DC0" w:rsidP="002E4DD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Kan skift i dyretype ske, uden at d</w:t>
            </w:r>
            <w:r w:rsidRPr="002E4DD9">
              <w:rPr>
                <w:rFonts w:ascii="Arial" w:hAnsi="Arial" w:cs="Arial"/>
                <w:sz w:val="22"/>
                <w:szCs w:val="22"/>
              </w:rPr>
              <w:t>en samlede mængde fosfor ab lager fra husdy</w:t>
            </w:r>
            <w:r w:rsidRPr="002E4DD9">
              <w:rPr>
                <w:rFonts w:ascii="Arial" w:hAnsi="Arial" w:cs="Arial"/>
                <w:sz w:val="22"/>
                <w:szCs w:val="22"/>
              </w:rPr>
              <w:t>r</w:t>
            </w:r>
            <w:r w:rsidRPr="002E4DD9">
              <w:rPr>
                <w:rFonts w:ascii="Arial" w:hAnsi="Arial" w:cs="Arial"/>
                <w:sz w:val="22"/>
                <w:szCs w:val="22"/>
              </w:rPr>
              <w:t>brugets egen husdyrproduktion øges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8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  <w:tc>
          <w:tcPr>
            <w:tcW w:w="669" w:type="dxa"/>
            <w:vAlign w:val="center"/>
          </w:tcPr>
          <w:p w:rsidR="00362DC0" w:rsidRPr="002E4DD9" w:rsidRDefault="00362DC0" w:rsidP="00B6294D">
            <w:pPr>
              <w:rPr>
                <w:rFonts w:ascii="Arial" w:hAnsi="Arial" w:cs="Arial"/>
                <w:b/>
              </w:rPr>
            </w:pPr>
          </w:p>
        </w:tc>
      </w:tr>
      <w:tr w:rsidR="00362DC0" w:rsidRPr="00A22228" w:rsidTr="007D770A">
        <w:trPr>
          <w:cantSplit/>
          <w:trHeight w:val="4489"/>
        </w:trPr>
        <w:tc>
          <w:tcPr>
            <w:tcW w:w="648" w:type="dxa"/>
            <w:shd w:val="clear" w:color="auto" w:fill="CCFFCC"/>
            <w:textDirection w:val="btLr"/>
            <w:vAlign w:val="center"/>
          </w:tcPr>
          <w:p w:rsidR="00362DC0" w:rsidRPr="006D2F6B" w:rsidRDefault="00362DC0" w:rsidP="006D2F6B">
            <w:pPr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2F6B">
              <w:rPr>
                <w:rFonts w:ascii="Arial" w:hAnsi="Arial" w:cs="Arial"/>
                <w:color w:val="000000"/>
                <w:sz w:val="22"/>
                <w:szCs w:val="22"/>
              </w:rPr>
              <w:t>Ansøgers bemærkninger</w:t>
            </w:r>
          </w:p>
        </w:tc>
        <w:tc>
          <w:tcPr>
            <w:tcW w:w="9720" w:type="dxa"/>
            <w:gridSpan w:val="3"/>
          </w:tcPr>
          <w:p w:rsidR="00362DC0" w:rsidRPr="006D2F6B" w:rsidRDefault="00362DC0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2DC0" w:rsidRPr="006D2F6B" w:rsidRDefault="00362DC0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2DC0" w:rsidRDefault="00362DC0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70B19" w:rsidRDefault="00470B19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70B19" w:rsidRDefault="00470B19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70B19" w:rsidRDefault="00470B19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70B19" w:rsidRPr="006D2F6B" w:rsidRDefault="00470B19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2DC0" w:rsidRPr="006D2F6B" w:rsidRDefault="00362DC0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2DC0" w:rsidRPr="006D2F6B" w:rsidRDefault="00362DC0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2DC0" w:rsidRDefault="00362DC0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770A" w:rsidRDefault="007D770A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770A" w:rsidRDefault="007D770A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D770A" w:rsidRPr="006D2F6B" w:rsidRDefault="007D770A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62DC0" w:rsidRPr="006D2F6B" w:rsidRDefault="00362DC0" w:rsidP="006D2F6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362DC0" w:rsidRDefault="00362DC0" w:rsidP="00F01A3A">
      <w:pPr>
        <w:rPr>
          <w:rFonts w:ascii="Arial" w:hAnsi="Arial" w:cs="Arial"/>
          <w:b/>
          <w:sz w:val="22"/>
          <w:szCs w:val="22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9719"/>
      </w:tblGrid>
      <w:tr w:rsidR="00362DC0" w:rsidTr="006D2F6B">
        <w:trPr>
          <w:cantSplit/>
          <w:trHeight w:val="1134"/>
        </w:trPr>
        <w:tc>
          <w:tcPr>
            <w:tcW w:w="313" w:type="pct"/>
            <w:shd w:val="clear" w:color="auto" w:fill="CCFFCC"/>
            <w:textDirection w:val="btLr"/>
          </w:tcPr>
          <w:p w:rsidR="00362DC0" w:rsidRPr="006D2F6B" w:rsidRDefault="005B398A" w:rsidP="005B398A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Anmeldelse</w:t>
            </w:r>
            <w:r w:rsidR="00E03455">
              <w:rPr>
                <w:rFonts w:ascii="Arial" w:hAnsi="Arial" w:cs="Arial"/>
                <w:sz w:val="22"/>
                <w:szCs w:val="22"/>
              </w:rPr>
              <w:t>n</w:t>
            </w:r>
            <w:bookmarkStart w:id="0" w:name="_GoBack"/>
            <w:bookmarkEnd w:id="0"/>
          </w:p>
        </w:tc>
        <w:tc>
          <w:tcPr>
            <w:tcW w:w="4688" w:type="pct"/>
          </w:tcPr>
          <w:p w:rsidR="00362DC0" w:rsidRPr="006D2F6B" w:rsidRDefault="00362DC0" w:rsidP="00F01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62DC0" w:rsidRPr="006D2F6B" w:rsidRDefault="00362DC0" w:rsidP="00C82ED6">
            <w:pPr>
              <w:rPr>
                <w:rFonts w:ascii="Arial" w:hAnsi="Arial" w:cs="Arial"/>
                <w:sz w:val="22"/>
                <w:szCs w:val="22"/>
              </w:rPr>
            </w:pPr>
            <w:r w:rsidRPr="006D2F6B">
              <w:rPr>
                <w:rFonts w:ascii="Arial" w:hAnsi="Arial" w:cs="Arial"/>
                <w:b/>
                <w:sz w:val="22"/>
                <w:szCs w:val="22"/>
              </w:rPr>
              <w:t xml:space="preserve">Anmeldelsen </w:t>
            </w:r>
            <w:r w:rsidRPr="006D2F6B">
              <w:rPr>
                <w:rFonts w:ascii="Arial" w:hAnsi="Arial" w:cs="Arial"/>
                <w:sz w:val="22"/>
                <w:szCs w:val="22"/>
              </w:rPr>
              <w:t>skal vedlægges kort i maksimum målestok 1:10.000 med oplysninger om:</w:t>
            </w:r>
          </w:p>
          <w:p w:rsidR="00362DC0" w:rsidRPr="006D2F6B" w:rsidRDefault="00362DC0" w:rsidP="006D2F6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D2F6B">
              <w:rPr>
                <w:rFonts w:ascii="Arial" w:hAnsi="Arial" w:cs="Arial"/>
                <w:sz w:val="22"/>
                <w:szCs w:val="22"/>
              </w:rPr>
              <w:t>Placering af eksisterende bygninger og anlæg og placering af det anmeldte</w:t>
            </w:r>
          </w:p>
          <w:p w:rsidR="00362DC0" w:rsidRPr="006D2F6B" w:rsidRDefault="00362DC0" w:rsidP="006D2F6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2DC0" w:rsidRPr="006D2F6B" w:rsidRDefault="00362DC0" w:rsidP="006D2F6B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362DC0" w:rsidRPr="006D2F6B" w:rsidRDefault="00362DC0" w:rsidP="00C82ED6">
            <w:pPr>
              <w:rPr>
                <w:rFonts w:ascii="Arial" w:hAnsi="Arial" w:cs="Arial"/>
                <w:sz w:val="22"/>
                <w:szCs w:val="22"/>
              </w:rPr>
            </w:pPr>
          </w:p>
          <w:p w:rsidR="004562F4" w:rsidRPr="00784C48" w:rsidRDefault="004562F4" w:rsidP="004562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4C48">
              <w:rPr>
                <w:rFonts w:ascii="Arial" w:eastAsia="Calibri" w:hAnsi="Arial" w:cs="Arial"/>
                <w:sz w:val="22"/>
                <w:szCs w:val="22"/>
              </w:rPr>
              <w:t xml:space="preserve">Der skal sammen med anmeldelsen indsendes fiktiv ansøgning gennem </w:t>
            </w:r>
            <w:hyperlink r:id="rId8" w:history="1">
              <w:r w:rsidRPr="00742900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www.husdyrgodkendelse.dk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784C48">
              <w:rPr>
                <w:rFonts w:ascii="Arial" w:eastAsia="Calibri" w:hAnsi="Arial" w:cs="Arial"/>
                <w:sz w:val="22"/>
                <w:szCs w:val="22"/>
              </w:rPr>
              <w:t xml:space="preserve">der dokumenterer at </w:t>
            </w:r>
            <w:r>
              <w:rPr>
                <w:rFonts w:ascii="Arial" w:eastAsia="Calibri" w:hAnsi="Arial" w:cs="Arial"/>
                <w:sz w:val="22"/>
                <w:szCs w:val="22"/>
              </w:rPr>
              <w:t>krav til lugt- og ammoniakemission er overholdt</w:t>
            </w:r>
            <w:r w:rsidRPr="00784C48">
              <w:rPr>
                <w:rFonts w:ascii="Arial" w:eastAsia="Calibri" w:hAnsi="Arial" w:cs="Arial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:rsidR="004562F4" w:rsidRPr="00784C48" w:rsidRDefault="004562F4" w:rsidP="004562F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4562F4" w:rsidRPr="00784C48" w:rsidRDefault="004562F4" w:rsidP="004562F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784C48">
              <w:rPr>
                <w:rFonts w:ascii="Arial" w:eastAsia="Calibri" w:hAnsi="Arial" w:cs="Arial"/>
                <w:sz w:val="22"/>
                <w:szCs w:val="22"/>
              </w:rPr>
              <w:t>Ovennævnte ansøgning har skema nr</w:t>
            </w:r>
            <w:r w:rsidR="007D770A">
              <w:rPr>
                <w:rFonts w:ascii="Arial" w:eastAsia="Calibri" w:hAnsi="Arial" w:cs="Arial"/>
                <w:sz w:val="22"/>
                <w:szCs w:val="22"/>
              </w:rPr>
              <w:t>.</w:t>
            </w:r>
            <w:r w:rsidRPr="00784C48">
              <w:rPr>
                <w:rFonts w:ascii="Arial" w:eastAsia="Calibri" w:hAnsi="Arial" w:cs="Arial"/>
                <w:sz w:val="22"/>
                <w:szCs w:val="22"/>
              </w:rPr>
              <w:t>:___________</w:t>
            </w:r>
          </w:p>
          <w:p w:rsidR="00362DC0" w:rsidRPr="006D2F6B" w:rsidRDefault="00362DC0" w:rsidP="00C82ED6">
            <w:pPr>
              <w:rPr>
                <w:rFonts w:ascii="Arial" w:hAnsi="Arial" w:cs="Arial"/>
                <w:sz w:val="22"/>
                <w:szCs w:val="22"/>
              </w:rPr>
            </w:pPr>
          </w:p>
          <w:p w:rsidR="00362DC0" w:rsidRPr="006D2F6B" w:rsidRDefault="00362DC0" w:rsidP="00F01A3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62DC0" w:rsidRDefault="00362DC0" w:rsidP="00F01A3A">
      <w:pPr>
        <w:rPr>
          <w:rFonts w:ascii="Arial" w:hAnsi="Arial" w:cs="Arial"/>
          <w:b/>
          <w:sz w:val="22"/>
          <w:szCs w:val="22"/>
        </w:rPr>
      </w:pPr>
    </w:p>
    <w:p w:rsidR="00362DC0" w:rsidRDefault="00362DC0" w:rsidP="00F01A3A">
      <w:pPr>
        <w:rPr>
          <w:rFonts w:ascii="Arial" w:hAnsi="Arial" w:cs="Arial"/>
          <w:b/>
          <w:sz w:val="22"/>
          <w:szCs w:val="22"/>
        </w:rPr>
      </w:pPr>
    </w:p>
    <w:p w:rsidR="00470B19" w:rsidRDefault="00470B19" w:rsidP="00F01A3A">
      <w:pPr>
        <w:rPr>
          <w:rFonts w:ascii="Arial" w:hAnsi="Arial" w:cs="Arial"/>
          <w:b/>
          <w:sz w:val="22"/>
          <w:szCs w:val="22"/>
        </w:rPr>
      </w:pPr>
    </w:p>
    <w:p w:rsidR="00470B19" w:rsidRDefault="00470B19" w:rsidP="00470B19">
      <w:pPr>
        <w:rPr>
          <w:rFonts w:ascii="Arial" w:hAnsi="Arial" w:cs="Arial"/>
          <w:b/>
          <w:sz w:val="22"/>
          <w:szCs w:val="22"/>
        </w:rPr>
      </w:pPr>
    </w:p>
    <w:p w:rsidR="00470B19" w:rsidRDefault="00470B19" w:rsidP="00470B19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7020"/>
      </w:tblGrid>
      <w:tr w:rsidR="00470B19" w:rsidTr="00F2156A">
        <w:trPr>
          <w:trHeight w:val="699"/>
        </w:trPr>
        <w:tc>
          <w:tcPr>
            <w:tcW w:w="1548" w:type="dxa"/>
            <w:tcBorders>
              <w:bottom w:val="single" w:sz="4" w:space="0" w:color="auto"/>
            </w:tcBorders>
          </w:tcPr>
          <w:p w:rsidR="00470B19" w:rsidRPr="00772992" w:rsidRDefault="00470B19" w:rsidP="00F21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Indsendt af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70B19" w:rsidRPr="00772992" w:rsidRDefault="00470B19" w:rsidP="00F2156A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470B19" w:rsidRPr="00772992" w:rsidRDefault="00470B19" w:rsidP="00F2156A">
            <w:pPr>
              <w:rPr>
                <w:rFonts w:ascii="Arial" w:hAnsi="Arial" w:cs="Arial"/>
              </w:rPr>
            </w:pP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470B19" w:rsidRDefault="00470B19" w:rsidP="00470B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3A56D5">
        <w:rPr>
          <w:rFonts w:ascii="Arial" w:hAnsi="Arial" w:cs="Arial"/>
          <w:b/>
          <w:sz w:val="22"/>
          <w:szCs w:val="22"/>
        </w:rPr>
        <w:t>Dato</w:t>
      </w:r>
      <w:r w:rsidRPr="003A56D5">
        <w:rPr>
          <w:rFonts w:ascii="Arial" w:hAnsi="Arial" w:cs="Arial"/>
          <w:b/>
          <w:sz w:val="22"/>
          <w:szCs w:val="22"/>
        </w:rPr>
        <w:tab/>
      </w:r>
      <w:r w:rsidRPr="003A56D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Navn</w:t>
      </w:r>
    </w:p>
    <w:p w:rsidR="00470B19" w:rsidRDefault="00470B19" w:rsidP="00470B19">
      <w:pPr>
        <w:rPr>
          <w:rFonts w:ascii="Arial" w:hAnsi="Arial" w:cs="Arial"/>
          <w:sz w:val="22"/>
          <w:szCs w:val="22"/>
        </w:rPr>
      </w:pPr>
    </w:p>
    <w:p w:rsidR="00470B19" w:rsidRDefault="00470B19" w:rsidP="00470B19">
      <w:pPr>
        <w:rPr>
          <w:rFonts w:ascii="Arial" w:hAnsi="Arial" w:cs="Arial"/>
          <w:sz w:val="22"/>
          <w:szCs w:val="22"/>
        </w:rPr>
      </w:pPr>
    </w:p>
    <w:p w:rsidR="00470B19" w:rsidRDefault="00470B19" w:rsidP="00F01A3A">
      <w:pPr>
        <w:rPr>
          <w:rFonts w:ascii="Arial" w:hAnsi="Arial" w:cs="Arial"/>
          <w:b/>
          <w:sz w:val="22"/>
          <w:szCs w:val="22"/>
        </w:rPr>
      </w:pPr>
    </w:p>
    <w:sectPr w:rsidR="00470B19" w:rsidSect="00A31F23">
      <w:footerReference w:type="even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E4" w:rsidRDefault="007621E4">
      <w:r>
        <w:separator/>
      </w:r>
    </w:p>
  </w:endnote>
  <w:endnote w:type="continuationSeparator" w:id="0">
    <w:p w:rsidR="007621E4" w:rsidRDefault="0076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491302"/>
      <w:docPartObj>
        <w:docPartGallery w:val="Page Numbers (Bottom of Page)"/>
        <w:docPartUnique/>
      </w:docPartObj>
    </w:sdtPr>
    <w:sdtEndPr/>
    <w:sdtContent>
      <w:p w:rsidR="005B398A" w:rsidRDefault="005B398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455">
          <w:rPr>
            <w:noProof/>
          </w:rPr>
          <w:t>2</w:t>
        </w:r>
        <w:r>
          <w:fldChar w:fldCharType="end"/>
        </w:r>
      </w:p>
    </w:sdtContent>
  </w:sdt>
  <w:p w:rsidR="005B398A" w:rsidRDefault="005B398A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23421"/>
      <w:docPartObj>
        <w:docPartGallery w:val="Page Numbers (Bottom of Page)"/>
        <w:docPartUnique/>
      </w:docPartObj>
    </w:sdtPr>
    <w:sdtEndPr/>
    <w:sdtContent>
      <w:p w:rsidR="005B398A" w:rsidRDefault="005B398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455">
          <w:rPr>
            <w:noProof/>
          </w:rPr>
          <w:t>1</w:t>
        </w:r>
        <w:r>
          <w:fldChar w:fldCharType="end"/>
        </w:r>
      </w:p>
    </w:sdtContent>
  </w:sdt>
  <w:p w:rsidR="007C6870" w:rsidRDefault="007C68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E4" w:rsidRDefault="007621E4">
      <w:r>
        <w:separator/>
      </w:r>
    </w:p>
  </w:footnote>
  <w:footnote w:type="continuationSeparator" w:id="0">
    <w:p w:rsidR="007621E4" w:rsidRDefault="0076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86F"/>
    <w:multiLevelType w:val="hybridMultilevel"/>
    <w:tmpl w:val="33BC457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41F88"/>
    <w:multiLevelType w:val="hybridMultilevel"/>
    <w:tmpl w:val="BA827E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253F32"/>
    <w:multiLevelType w:val="hybridMultilevel"/>
    <w:tmpl w:val="3CD655D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200701"/>
    <w:multiLevelType w:val="hybridMultilevel"/>
    <w:tmpl w:val="BD2A71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3A"/>
    <w:rsid w:val="00052F02"/>
    <w:rsid w:val="0009737C"/>
    <w:rsid w:val="00101E7C"/>
    <w:rsid w:val="00104DEA"/>
    <w:rsid w:val="001274C2"/>
    <w:rsid w:val="00133707"/>
    <w:rsid w:val="00171FA3"/>
    <w:rsid w:val="001D54C4"/>
    <w:rsid w:val="001D7284"/>
    <w:rsid w:val="001E1ADF"/>
    <w:rsid w:val="0020088C"/>
    <w:rsid w:val="002522FC"/>
    <w:rsid w:val="0029192E"/>
    <w:rsid w:val="002A7526"/>
    <w:rsid w:val="002B0892"/>
    <w:rsid w:val="002E4DD9"/>
    <w:rsid w:val="002E5800"/>
    <w:rsid w:val="002F646A"/>
    <w:rsid w:val="00325F3D"/>
    <w:rsid w:val="00362DC0"/>
    <w:rsid w:val="003A56D5"/>
    <w:rsid w:val="00442E17"/>
    <w:rsid w:val="004562F4"/>
    <w:rsid w:val="00470B19"/>
    <w:rsid w:val="00484FE5"/>
    <w:rsid w:val="00485596"/>
    <w:rsid w:val="004862F2"/>
    <w:rsid w:val="004873D8"/>
    <w:rsid w:val="00494BC6"/>
    <w:rsid w:val="004A56DB"/>
    <w:rsid w:val="004B353E"/>
    <w:rsid w:val="004C680F"/>
    <w:rsid w:val="004F3FEC"/>
    <w:rsid w:val="004F6FE2"/>
    <w:rsid w:val="005134DB"/>
    <w:rsid w:val="0051762A"/>
    <w:rsid w:val="00531A5A"/>
    <w:rsid w:val="0056459C"/>
    <w:rsid w:val="00565915"/>
    <w:rsid w:val="00580172"/>
    <w:rsid w:val="00590971"/>
    <w:rsid w:val="005A5895"/>
    <w:rsid w:val="005B2350"/>
    <w:rsid w:val="005B398A"/>
    <w:rsid w:val="005D2443"/>
    <w:rsid w:val="0060589F"/>
    <w:rsid w:val="0060710E"/>
    <w:rsid w:val="00611A4A"/>
    <w:rsid w:val="00631D2C"/>
    <w:rsid w:val="00643C9D"/>
    <w:rsid w:val="00661DD1"/>
    <w:rsid w:val="006A04AE"/>
    <w:rsid w:val="006D2F6B"/>
    <w:rsid w:val="006F0860"/>
    <w:rsid w:val="006F133F"/>
    <w:rsid w:val="006F4DCD"/>
    <w:rsid w:val="006F7782"/>
    <w:rsid w:val="00736235"/>
    <w:rsid w:val="00753C5C"/>
    <w:rsid w:val="007621E4"/>
    <w:rsid w:val="00772992"/>
    <w:rsid w:val="0079206C"/>
    <w:rsid w:val="00796E03"/>
    <w:rsid w:val="00797DC1"/>
    <w:rsid w:val="007A6BB7"/>
    <w:rsid w:val="007B0A7A"/>
    <w:rsid w:val="007C6870"/>
    <w:rsid w:val="007D770A"/>
    <w:rsid w:val="007E20C5"/>
    <w:rsid w:val="007E6239"/>
    <w:rsid w:val="007F3EF3"/>
    <w:rsid w:val="0081612C"/>
    <w:rsid w:val="00831E19"/>
    <w:rsid w:val="00846133"/>
    <w:rsid w:val="008514F1"/>
    <w:rsid w:val="00855B52"/>
    <w:rsid w:val="008600D6"/>
    <w:rsid w:val="00860118"/>
    <w:rsid w:val="0087269C"/>
    <w:rsid w:val="008807C9"/>
    <w:rsid w:val="008952C5"/>
    <w:rsid w:val="0089768E"/>
    <w:rsid w:val="008D0D33"/>
    <w:rsid w:val="0091177C"/>
    <w:rsid w:val="00917581"/>
    <w:rsid w:val="00966829"/>
    <w:rsid w:val="009711A0"/>
    <w:rsid w:val="0097315F"/>
    <w:rsid w:val="009B2373"/>
    <w:rsid w:val="009B31FE"/>
    <w:rsid w:val="009C0703"/>
    <w:rsid w:val="009D0D58"/>
    <w:rsid w:val="009E3B69"/>
    <w:rsid w:val="009F4FFB"/>
    <w:rsid w:val="00A00F36"/>
    <w:rsid w:val="00A117C4"/>
    <w:rsid w:val="00A22228"/>
    <w:rsid w:val="00A31F23"/>
    <w:rsid w:val="00A427E0"/>
    <w:rsid w:val="00A56D10"/>
    <w:rsid w:val="00A802C6"/>
    <w:rsid w:val="00A86EE5"/>
    <w:rsid w:val="00A90DD5"/>
    <w:rsid w:val="00AB1C21"/>
    <w:rsid w:val="00AC05DF"/>
    <w:rsid w:val="00AE1BDD"/>
    <w:rsid w:val="00B50536"/>
    <w:rsid w:val="00B6294D"/>
    <w:rsid w:val="00B853AE"/>
    <w:rsid w:val="00BC0096"/>
    <w:rsid w:val="00BD69A3"/>
    <w:rsid w:val="00BE370F"/>
    <w:rsid w:val="00C30022"/>
    <w:rsid w:val="00C435AC"/>
    <w:rsid w:val="00C76532"/>
    <w:rsid w:val="00C82ED6"/>
    <w:rsid w:val="00CA755E"/>
    <w:rsid w:val="00CB000B"/>
    <w:rsid w:val="00CF7C40"/>
    <w:rsid w:val="00D02E41"/>
    <w:rsid w:val="00D47031"/>
    <w:rsid w:val="00D660B6"/>
    <w:rsid w:val="00D7104B"/>
    <w:rsid w:val="00D7561D"/>
    <w:rsid w:val="00D91696"/>
    <w:rsid w:val="00DA51DD"/>
    <w:rsid w:val="00DD5323"/>
    <w:rsid w:val="00E03455"/>
    <w:rsid w:val="00E0436A"/>
    <w:rsid w:val="00E52020"/>
    <w:rsid w:val="00E643DC"/>
    <w:rsid w:val="00E72032"/>
    <w:rsid w:val="00ED6DA9"/>
    <w:rsid w:val="00F01A3A"/>
    <w:rsid w:val="00F0494D"/>
    <w:rsid w:val="00F10CF9"/>
    <w:rsid w:val="00F12874"/>
    <w:rsid w:val="00F23CAC"/>
    <w:rsid w:val="00F41A37"/>
    <w:rsid w:val="00F431F6"/>
    <w:rsid w:val="00F60E8A"/>
    <w:rsid w:val="00FB75E8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3A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846133"/>
    <w:rPr>
      <w:rFonts w:ascii="Tahoma" w:eastAsia="Calibri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096"/>
    <w:rPr>
      <w:rFonts w:ascii="Times New Roman" w:hAnsi="Times New Roman" w:cs="Times New Roman"/>
      <w:sz w:val="2"/>
    </w:rPr>
  </w:style>
  <w:style w:type="table" w:styleId="Tabel-Gitter">
    <w:name w:val="Table Grid"/>
    <w:basedOn w:val="Tabel-Normal"/>
    <w:uiPriority w:val="99"/>
    <w:rsid w:val="00F01A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99"/>
    <w:qFormat/>
    <w:rsid w:val="004862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81612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79206C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8161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79206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rsid w:val="00B50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A3A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846133"/>
    <w:rPr>
      <w:rFonts w:ascii="Tahoma" w:eastAsia="Calibri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BC0096"/>
    <w:rPr>
      <w:rFonts w:ascii="Times New Roman" w:hAnsi="Times New Roman" w:cs="Times New Roman"/>
      <w:sz w:val="2"/>
    </w:rPr>
  </w:style>
  <w:style w:type="table" w:styleId="Tabel-Gitter">
    <w:name w:val="Table Grid"/>
    <w:basedOn w:val="Tabel-Normal"/>
    <w:uiPriority w:val="99"/>
    <w:rsid w:val="00F01A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99"/>
    <w:qFormat/>
    <w:rsid w:val="004862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rsid w:val="0081612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79206C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81612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79206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rdskrifttypeiafsnit"/>
    <w:rsid w:val="00B50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dyrgodkendelse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Anmeldeordning for husdyrbrug</vt:lpstr>
    </vt:vector>
  </TitlesOfParts>
  <Company>Aalborg Kommune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Anmeldeordning for husdyrbrug</dc:title>
  <dc:creator>Henriette Lund Poulsen</dc:creator>
  <cp:lastModifiedBy>Anette Dodensig Pedersen</cp:lastModifiedBy>
  <cp:revision>8</cp:revision>
  <cp:lastPrinted>2011-05-30T12:34:00Z</cp:lastPrinted>
  <dcterms:created xsi:type="dcterms:W3CDTF">2013-02-13T08:06:00Z</dcterms:created>
  <dcterms:modified xsi:type="dcterms:W3CDTF">2013-11-04T19:56:00Z</dcterms:modified>
</cp:coreProperties>
</file>