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CC1" w:rsidRDefault="000F5CC1" w:rsidP="001B6488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Anmeldeordning for husdyrbrug</w:t>
      </w:r>
    </w:p>
    <w:p w:rsidR="000F5CC1" w:rsidRDefault="000F5CC1" w:rsidP="001B6488">
      <w:pPr>
        <w:jc w:val="center"/>
        <w:rPr>
          <w:rFonts w:ascii="Arial" w:hAnsi="Arial" w:cs="Arial"/>
          <w:b/>
          <w:sz w:val="32"/>
          <w:szCs w:val="32"/>
        </w:rPr>
      </w:pPr>
      <w:r w:rsidRPr="004873D8">
        <w:rPr>
          <w:rFonts w:ascii="Arial" w:hAnsi="Arial" w:cs="Arial"/>
          <w:b/>
          <w:sz w:val="32"/>
          <w:szCs w:val="32"/>
        </w:rPr>
        <w:t xml:space="preserve">§ </w:t>
      </w:r>
      <w:r w:rsidR="00AA7FEA">
        <w:rPr>
          <w:rFonts w:ascii="Arial" w:hAnsi="Arial" w:cs="Arial"/>
          <w:b/>
          <w:sz w:val="32"/>
          <w:szCs w:val="32"/>
        </w:rPr>
        <w:t>32</w:t>
      </w:r>
      <w:r>
        <w:rPr>
          <w:rFonts w:ascii="Arial" w:hAnsi="Arial" w:cs="Arial"/>
          <w:b/>
          <w:sz w:val="32"/>
          <w:szCs w:val="32"/>
        </w:rPr>
        <w:t>.</w:t>
      </w:r>
      <w:r w:rsidRPr="004873D8">
        <w:rPr>
          <w:rFonts w:ascii="Arial" w:hAnsi="Arial" w:cs="Arial"/>
          <w:b/>
          <w:sz w:val="32"/>
          <w:szCs w:val="32"/>
        </w:rPr>
        <w:t xml:space="preserve"> </w:t>
      </w:r>
      <w:r w:rsidRPr="00391E50">
        <w:rPr>
          <w:rFonts w:ascii="Arial" w:hAnsi="Arial" w:cs="Arial"/>
          <w:b/>
          <w:sz w:val="32"/>
          <w:szCs w:val="32"/>
        </w:rPr>
        <w:t>Udvidelse af dyrehold i eksisterende stalde</w:t>
      </w:r>
    </w:p>
    <w:p w:rsidR="000F5CC1" w:rsidRDefault="000F5CC1" w:rsidP="001B346E">
      <w:pPr>
        <w:rPr>
          <w:rFonts w:ascii="Arial" w:hAnsi="Arial" w:cs="Arial"/>
          <w:sz w:val="16"/>
          <w:szCs w:val="16"/>
        </w:rPr>
      </w:pPr>
      <w:r w:rsidRPr="00AA0DE6">
        <w:rPr>
          <w:rFonts w:ascii="Arial" w:hAnsi="Arial" w:cs="Arial"/>
          <w:sz w:val="16"/>
          <w:szCs w:val="16"/>
        </w:rPr>
        <w:t>Gælder kun for husdyrbrug der ikke har fået tilladelse eller godkendelse efter § 10, 11 eller 12 i husdyrgodkendelsesloven</w:t>
      </w:r>
      <w:r w:rsidR="001B346E">
        <w:rPr>
          <w:rFonts w:ascii="Arial" w:hAnsi="Arial" w:cs="Arial"/>
          <w:sz w:val="16"/>
          <w:szCs w:val="16"/>
        </w:rPr>
        <w:t>.</w:t>
      </w:r>
    </w:p>
    <w:p w:rsidR="007B1CCD" w:rsidRDefault="007B1CCD" w:rsidP="001B34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Vær opmærksom på, at p</w:t>
      </w:r>
      <w:r w:rsidR="001B346E">
        <w:rPr>
          <w:rFonts w:ascii="Arial" w:hAnsi="Arial" w:cs="Arial"/>
          <w:sz w:val="16"/>
          <w:szCs w:val="16"/>
        </w:rPr>
        <w:t>roduktion af smågrise under 25 kg ikke</w:t>
      </w:r>
      <w:r>
        <w:rPr>
          <w:rFonts w:ascii="Arial" w:hAnsi="Arial" w:cs="Arial"/>
          <w:sz w:val="16"/>
          <w:szCs w:val="16"/>
        </w:rPr>
        <w:t xml:space="preserve"> er</w:t>
      </w:r>
      <w:r w:rsidR="001B346E">
        <w:rPr>
          <w:rFonts w:ascii="Arial" w:hAnsi="Arial" w:cs="Arial"/>
          <w:sz w:val="16"/>
          <w:szCs w:val="16"/>
        </w:rPr>
        <w:t xml:space="preserve"> omfattet af denne anmeldeordning</w:t>
      </w:r>
      <w:r>
        <w:rPr>
          <w:rFonts w:ascii="Arial" w:hAnsi="Arial" w:cs="Arial"/>
          <w:sz w:val="16"/>
          <w:szCs w:val="16"/>
        </w:rPr>
        <w:t>.</w:t>
      </w:r>
    </w:p>
    <w:p w:rsidR="000F540A" w:rsidRPr="00AA0DE6" w:rsidRDefault="007B1CCD" w:rsidP="001B346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Ordningen træder i kraft 1.januar 2013 og </w:t>
      </w:r>
      <w:r w:rsidR="00DE4868">
        <w:rPr>
          <w:rFonts w:ascii="Arial" w:hAnsi="Arial" w:cs="Arial"/>
          <w:sz w:val="16"/>
          <w:szCs w:val="16"/>
        </w:rPr>
        <w:t>ophæves den 1. januar 2015</w:t>
      </w:r>
      <w:r>
        <w:rPr>
          <w:rFonts w:ascii="Arial" w:hAnsi="Arial" w:cs="Arial"/>
          <w:sz w:val="16"/>
          <w:szCs w:val="16"/>
        </w:rPr>
        <w:t>.</w:t>
      </w:r>
    </w:p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40"/>
        <w:gridCol w:w="3093"/>
        <w:gridCol w:w="1543"/>
        <w:gridCol w:w="1549"/>
        <w:gridCol w:w="2504"/>
      </w:tblGrid>
      <w:tr w:rsidR="000F5CC1" w:rsidRPr="00A802C6" w:rsidTr="00536C14">
        <w:trPr>
          <w:cantSplit/>
          <w:trHeight w:val="305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Navn</w:t>
            </w:r>
          </w:p>
        </w:tc>
        <w:tc>
          <w:tcPr>
            <w:tcW w:w="1497" w:type="pct"/>
            <w:gridSpan w:val="2"/>
            <w:shd w:val="clear" w:color="auto" w:fill="CCFFCC"/>
          </w:tcPr>
          <w:p w:rsidR="000F5CC1" w:rsidRPr="00A802C6" w:rsidRDefault="000F5CC1" w:rsidP="00A14F4B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 og e-post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Telefon</w:t>
            </w:r>
            <w:r>
              <w:rPr>
                <w:rFonts w:ascii="Verdana" w:hAnsi="Verdana"/>
                <w:sz w:val="18"/>
                <w:szCs w:val="18"/>
              </w:rPr>
              <w:t>nr.</w:t>
            </w: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An</w:t>
            </w:r>
            <w:r>
              <w:rPr>
                <w:rFonts w:ascii="Verdana" w:hAnsi="Verdana"/>
                <w:sz w:val="18"/>
                <w:szCs w:val="18"/>
              </w:rPr>
              <w:t>melder:</w:t>
            </w:r>
            <w:r w:rsidRPr="00A802C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  <w:vMerge w:val="restar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Ejer/ejere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5"/>
        </w:trPr>
        <w:tc>
          <w:tcPr>
            <w:tcW w:w="794" w:type="pct"/>
            <w:vMerge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gridSpan w:val="2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536C14">
        <w:trPr>
          <w:cantSplit/>
          <w:trHeight w:val="306"/>
        </w:trPr>
        <w:tc>
          <w:tcPr>
            <w:tcW w:w="794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9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Adresse</w:t>
            </w:r>
          </w:p>
        </w:tc>
        <w:tc>
          <w:tcPr>
            <w:tcW w:w="747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CVR-n</w:t>
            </w:r>
            <w:r>
              <w:rPr>
                <w:rFonts w:ascii="Verdana" w:hAnsi="Verdana"/>
                <w:sz w:val="18"/>
                <w:szCs w:val="18"/>
              </w:rPr>
              <w:t>r.</w:t>
            </w:r>
          </w:p>
        </w:tc>
        <w:tc>
          <w:tcPr>
            <w:tcW w:w="749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CHR-nr.</w:t>
            </w:r>
          </w:p>
        </w:tc>
        <w:tc>
          <w:tcPr>
            <w:tcW w:w="1212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Matrik</w:t>
            </w:r>
            <w:r>
              <w:rPr>
                <w:rFonts w:ascii="Verdana" w:hAnsi="Verdana"/>
                <w:sz w:val="18"/>
                <w:szCs w:val="18"/>
              </w:rPr>
              <w:t>el</w:t>
            </w:r>
            <w:r w:rsidR="00984E3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nr. og ejerlav</w:t>
            </w:r>
          </w:p>
        </w:tc>
      </w:tr>
      <w:tr w:rsidR="000F5CC1" w:rsidRPr="00A802C6" w:rsidTr="00536C14">
        <w:trPr>
          <w:cantSplit/>
          <w:trHeight w:val="655"/>
        </w:trPr>
        <w:tc>
          <w:tcPr>
            <w:tcW w:w="794" w:type="pct"/>
            <w:shd w:val="clear" w:color="auto" w:fill="CCFFCC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  <w:r w:rsidRPr="00A802C6">
              <w:rPr>
                <w:rFonts w:ascii="Verdana" w:hAnsi="Verdana"/>
                <w:sz w:val="18"/>
                <w:szCs w:val="18"/>
              </w:rPr>
              <w:t>Husdyrbruget</w:t>
            </w:r>
            <w:r>
              <w:rPr>
                <w:rFonts w:ascii="Verdana" w:hAnsi="Verdana"/>
                <w:sz w:val="18"/>
                <w:szCs w:val="18"/>
              </w:rPr>
              <w:t xml:space="preserve"> hvor dyrehold udvides:</w:t>
            </w:r>
          </w:p>
        </w:tc>
        <w:tc>
          <w:tcPr>
            <w:tcW w:w="149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7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49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12" w:type="pct"/>
          </w:tcPr>
          <w:p w:rsidR="000F5CC1" w:rsidRPr="00A802C6" w:rsidRDefault="000F5CC1" w:rsidP="00F20F43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tbl>
      <w:tblPr>
        <w:tblW w:w="1032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1"/>
        <w:gridCol w:w="8674"/>
      </w:tblGrid>
      <w:tr w:rsidR="000F5CC1" w:rsidRPr="00A802C6" w:rsidTr="00C76532">
        <w:trPr>
          <w:cantSplit/>
          <w:trHeight w:val="305"/>
        </w:trPr>
        <w:tc>
          <w:tcPr>
            <w:tcW w:w="1644" w:type="dxa"/>
            <w:shd w:val="clear" w:color="auto" w:fill="CCFFCC"/>
            <w:vAlign w:val="center"/>
          </w:tcPr>
          <w:p w:rsidR="000F5CC1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Evt. Konsulent</w:t>
            </w:r>
          </w:p>
          <w:p w:rsidR="000F5CC1" w:rsidRPr="00A802C6" w:rsidRDefault="000F5CC1" w:rsidP="00C7653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Navn og e-post</w:t>
            </w:r>
          </w:p>
        </w:tc>
        <w:tc>
          <w:tcPr>
            <w:tcW w:w="8639" w:type="dxa"/>
            <w:vAlign w:val="center"/>
          </w:tcPr>
          <w:p w:rsidR="000F5CC1" w:rsidRPr="00A802C6" w:rsidRDefault="000F5CC1" w:rsidP="00C76532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sz w:val="22"/>
          <w:szCs w:val="22"/>
        </w:rPr>
      </w:pPr>
    </w:p>
    <w:tbl>
      <w:tblPr>
        <w:tblW w:w="5282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7"/>
        <w:gridCol w:w="2293"/>
        <w:gridCol w:w="1260"/>
        <w:gridCol w:w="1799"/>
        <w:gridCol w:w="1979"/>
        <w:gridCol w:w="1801"/>
      </w:tblGrid>
      <w:tr w:rsidR="000F5CC1" w:rsidRPr="00A802C6" w:rsidTr="00F61FF9">
        <w:trPr>
          <w:trHeight w:val="301"/>
        </w:trPr>
        <w:tc>
          <w:tcPr>
            <w:tcW w:w="2299" w:type="pct"/>
            <w:gridSpan w:val="3"/>
            <w:shd w:val="clear" w:color="auto" w:fill="CCFFCC"/>
            <w:vAlign w:val="center"/>
          </w:tcPr>
          <w:p w:rsidR="000F5CC1" w:rsidRPr="00926522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 w:rsidRPr="00926522">
              <w:rPr>
                <w:rFonts w:ascii="Verdana" w:hAnsi="Verdana"/>
                <w:sz w:val="18"/>
                <w:szCs w:val="18"/>
              </w:rPr>
              <w:t>Husdyrproduktion</w:t>
            </w:r>
          </w:p>
        </w:tc>
        <w:tc>
          <w:tcPr>
            <w:tcW w:w="2701" w:type="pct"/>
            <w:gridSpan w:val="3"/>
            <w:shd w:val="clear" w:color="auto" w:fill="CCFFCC"/>
          </w:tcPr>
          <w:p w:rsidR="000F5CC1" w:rsidRPr="00926522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F61FF9">
        <w:trPr>
          <w:trHeight w:val="302"/>
        </w:trPr>
        <w:tc>
          <w:tcPr>
            <w:tcW w:w="579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Dyretype</w:t>
            </w:r>
            <w:r w:rsidR="004656B4">
              <w:rPr>
                <w:rFonts w:ascii="Verdana" w:hAnsi="Verdana"/>
                <w:sz w:val="18"/>
                <w:szCs w:val="18"/>
              </w:rPr>
              <w:t xml:space="preserve"> / staldanlæg</w:t>
            </w: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</w:t>
            </w:r>
            <w:r w:rsidRPr="00A802C6">
              <w:rPr>
                <w:rFonts w:ascii="Verdana" w:hAnsi="Verdana"/>
                <w:sz w:val="18"/>
                <w:szCs w:val="18"/>
              </w:rPr>
              <w:t>ntal</w:t>
            </w:r>
            <w:r>
              <w:rPr>
                <w:rFonts w:ascii="Verdana" w:hAnsi="Verdana"/>
                <w:sz w:val="18"/>
                <w:szCs w:val="18"/>
              </w:rPr>
              <w:t xml:space="preserve"> dyr</w:t>
            </w: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Vægtgrænser/ aldersgrænser</w:t>
            </w:r>
          </w:p>
        </w:tc>
        <w:tc>
          <w:tcPr>
            <w:tcW w:w="958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Dyreenheder (DE) 2008/2009</w:t>
            </w:r>
          </w:p>
        </w:tc>
        <w:tc>
          <w:tcPr>
            <w:tcW w:w="872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Dyreenheder (DE) 2010/2011</w:t>
            </w: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 w:val="restart"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Tilladt</w:t>
            </w:r>
          </w:p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Produktion:</w:t>
            </w:r>
          </w:p>
        </w:tc>
        <w:tc>
          <w:tcPr>
            <w:tcW w:w="11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 w:val="restart"/>
            <w:shd w:val="clear" w:color="auto" w:fill="CCFFCC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Anmeldt produktion:</w:t>
            </w:r>
          </w:p>
        </w:tc>
        <w:tc>
          <w:tcPr>
            <w:tcW w:w="1110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0F5CC1" w:rsidRPr="00A802C6" w:rsidTr="001A24F5">
        <w:trPr>
          <w:trHeight w:val="435"/>
        </w:trPr>
        <w:tc>
          <w:tcPr>
            <w:tcW w:w="579" w:type="pct"/>
            <w:vMerge/>
            <w:shd w:val="clear" w:color="auto" w:fill="CCFFCC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110" w:type="pct"/>
          </w:tcPr>
          <w:p w:rsidR="000F5CC1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610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1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58" w:type="pct"/>
            <w:shd w:val="solid" w:color="auto" w:fill="auto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72" w:type="pct"/>
          </w:tcPr>
          <w:p w:rsidR="000F5CC1" w:rsidRPr="00A802C6" w:rsidRDefault="000F5CC1" w:rsidP="006F133F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p w:rsidR="00A14F4B" w:rsidRDefault="00A14F4B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2"/>
        <w:gridCol w:w="8636"/>
        <w:gridCol w:w="566"/>
        <w:gridCol w:w="644"/>
      </w:tblGrid>
      <w:tr w:rsidR="000F5CC1" w:rsidRPr="00456D5B" w:rsidTr="006825FE">
        <w:tc>
          <w:tcPr>
            <w:tcW w:w="468" w:type="dxa"/>
            <w:shd w:val="clear" w:color="auto" w:fill="CCFFCC"/>
            <w:vAlign w:val="center"/>
          </w:tcPr>
          <w:p w:rsidR="000F5CC1" w:rsidRPr="00456D5B" w:rsidRDefault="000F5CC1" w:rsidP="00536C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689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shd w:val="clear" w:color="auto" w:fill="CCFFCC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JA</w:t>
            </w:r>
          </w:p>
        </w:tc>
        <w:tc>
          <w:tcPr>
            <w:tcW w:w="644" w:type="dxa"/>
            <w:shd w:val="clear" w:color="auto" w:fill="CCFFCC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  <w:r w:rsidRPr="00456D5B">
              <w:rPr>
                <w:rFonts w:ascii="Arial" w:hAnsi="Arial" w:cs="Arial"/>
                <w:b/>
                <w:sz w:val="22"/>
                <w:szCs w:val="22"/>
              </w:rPr>
              <w:t>NEJ</w:t>
            </w:r>
          </w:p>
        </w:tc>
      </w:tr>
      <w:tr w:rsidR="000F5CC1" w:rsidRPr="00456D5B" w:rsidTr="00D676AC">
        <w:tc>
          <w:tcPr>
            <w:tcW w:w="468" w:type="dxa"/>
            <w:shd w:val="clear" w:color="auto" w:fill="CCFFCC"/>
            <w:vAlign w:val="center"/>
          </w:tcPr>
          <w:p w:rsidR="000F5CC1" w:rsidRDefault="000F5CC1" w:rsidP="00D676AC">
            <w:pPr>
              <w:spacing w:before="40" w:after="40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1.</w:t>
            </w:r>
          </w:p>
          <w:p w:rsidR="00A14F4B" w:rsidRPr="006055A4" w:rsidRDefault="00A14F4B" w:rsidP="00D676AC">
            <w:pPr>
              <w:spacing w:before="40" w:after="40"/>
              <w:rPr>
                <w:rFonts w:ascii="Arial" w:hAnsi="Arial" w:cs="Arial"/>
                <w:lang w:eastAsia="en-US"/>
              </w:rPr>
            </w:pPr>
          </w:p>
        </w:tc>
        <w:tc>
          <w:tcPr>
            <w:tcW w:w="8689" w:type="dxa"/>
            <w:vAlign w:val="center"/>
          </w:tcPr>
          <w:p w:rsidR="000F5CC1" w:rsidRPr="006055A4" w:rsidRDefault="000F5CC1" w:rsidP="00D676AC">
            <w:pPr>
              <w:spacing w:before="40" w:after="40"/>
              <w:rPr>
                <w:rFonts w:ascii="Arial" w:hAnsi="Arial" w:cs="Arial"/>
                <w:lang w:eastAsia="en-US"/>
              </w:rPr>
            </w:pPr>
            <w:r w:rsidRPr="006055A4">
              <w:rPr>
                <w:rFonts w:ascii="Arial" w:hAnsi="Arial" w:cs="Arial"/>
                <w:sz w:val="22"/>
                <w:szCs w:val="22"/>
                <w:lang w:eastAsia="en-US"/>
              </w:rPr>
              <w:t>Sker udvidelsen af antal husdyr i eksisterende stalde</w:t>
            </w:r>
            <w:r w:rsidR="005B71A8">
              <w:rPr>
                <w:rFonts w:ascii="Arial" w:hAnsi="Arial" w:cs="Arial"/>
                <w:sz w:val="22"/>
                <w:szCs w:val="22"/>
                <w:lang w:eastAsia="en-US"/>
              </w:rPr>
              <w:t>?</w:t>
            </w:r>
          </w:p>
        </w:tc>
        <w:tc>
          <w:tcPr>
            <w:tcW w:w="567" w:type="dxa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  <w:tr w:rsidR="000F5CC1" w:rsidRPr="00456D5B" w:rsidTr="00D676AC">
        <w:tc>
          <w:tcPr>
            <w:tcW w:w="468" w:type="dxa"/>
            <w:shd w:val="clear" w:color="auto" w:fill="CCFFCC"/>
            <w:vAlign w:val="center"/>
          </w:tcPr>
          <w:p w:rsidR="000F5CC1" w:rsidRDefault="000F5CC1" w:rsidP="00D676AC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2.</w:t>
            </w:r>
          </w:p>
        </w:tc>
        <w:tc>
          <w:tcPr>
            <w:tcW w:w="8689" w:type="dxa"/>
            <w:vAlign w:val="center"/>
          </w:tcPr>
          <w:p w:rsidR="000F5CC1" w:rsidRPr="00D676AC" w:rsidRDefault="000F540A" w:rsidP="001B346E">
            <w:pPr>
              <w:spacing w:before="40" w:after="40"/>
              <w:rPr>
                <w:rFonts w:ascii="Arial" w:hAnsi="Arial" w:cs="Arial"/>
                <w:color w:val="00FF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="000F5CC1">
              <w:rPr>
                <w:rFonts w:ascii="Arial" w:hAnsi="Arial" w:cs="Arial"/>
                <w:color w:val="000000"/>
                <w:sz w:val="22"/>
                <w:szCs w:val="22"/>
              </w:rPr>
              <w:t>et bekræftes, at der ikke samtidig udføres ændringer, der kræver tilladelse eller godkendelse efter §§ 10, 11 eller 12, i husdyrgodkendelsesloven</w:t>
            </w:r>
            <w:r w:rsidR="005B71A8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</w:tc>
        <w:tc>
          <w:tcPr>
            <w:tcW w:w="567" w:type="dxa"/>
          </w:tcPr>
          <w:p w:rsidR="000F5CC1" w:rsidRPr="00456D5B" w:rsidRDefault="000F5CC1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CC1" w:rsidRPr="00456D5B" w:rsidRDefault="000F5CC1" w:rsidP="00F20F43">
            <w:pPr>
              <w:rPr>
                <w:rFonts w:ascii="Arial" w:hAnsi="Arial" w:cs="Arial"/>
                <w:b/>
              </w:rPr>
            </w:pPr>
          </w:p>
        </w:tc>
      </w:tr>
      <w:tr w:rsidR="000F540A" w:rsidRPr="00456D5B" w:rsidTr="00D676AC">
        <w:tc>
          <w:tcPr>
            <w:tcW w:w="468" w:type="dxa"/>
            <w:shd w:val="clear" w:color="auto" w:fill="CCFFCC"/>
            <w:vAlign w:val="center"/>
          </w:tcPr>
          <w:p w:rsidR="000F540A" w:rsidRDefault="000F540A" w:rsidP="00D676AC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3.</w:t>
            </w:r>
          </w:p>
        </w:tc>
        <w:tc>
          <w:tcPr>
            <w:tcW w:w="8689" w:type="dxa"/>
            <w:vAlign w:val="center"/>
          </w:tcPr>
          <w:p w:rsidR="000F540A" w:rsidRDefault="000F540A" w:rsidP="000F540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Det bekræftes at produktionen for den pågældende dyretype i det pågældende staldanlæg ikke tidligere er udvidet efter denne bestemmelse?</w:t>
            </w:r>
          </w:p>
        </w:tc>
        <w:tc>
          <w:tcPr>
            <w:tcW w:w="567" w:type="dxa"/>
          </w:tcPr>
          <w:p w:rsidR="000F540A" w:rsidRPr="00456D5B" w:rsidRDefault="000F540A" w:rsidP="00F20F4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</w:tcPr>
          <w:p w:rsidR="000F540A" w:rsidRPr="00456D5B" w:rsidRDefault="000F540A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Default="000F540A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8689" w:type="dxa"/>
            <w:vAlign w:val="center"/>
          </w:tcPr>
          <w:p w:rsidR="005B71A8" w:rsidRPr="006055A4" w:rsidRDefault="005B71A8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 afstanden fra de staldanlæg </w:t>
            </w:r>
            <w:r w:rsidR="000F540A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hvor der sker udvidelse i antallet af husdyr</w:t>
            </w:r>
            <w:r w:rsidR="000F540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til n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aturområder omfattet af lovens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§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 xml:space="preserve"> 7, stk. 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300 m?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Default="000F540A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8689" w:type="dxa"/>
            <w:vAlign w:val="center"/>
          </w:tcPr>
          <w:p w:rsidR="005B71A8" w:rsidRPr="009108B3" w:rsidRDefault="005B71A8" w:rsidP="005B71A8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afstanden fra staldanlæg (hvor der sker udvidelse i antallet af husdyr) til a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ndre ammoniakfølsomme naturtyper, som indgår i udpegningsgrundlaget for internationale naturbe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kyttelsesområder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100 m?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Default="000F540A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6.</w:t>
            </w:r>
          </w:p>
        </w:tc>
        <w:tc>
          <w:tcPr>
            <w:tcW w:w="8689" w:type="dxa"/>
            <w:vAlign w:val="center"/>
          </w:tcPr>
          <w:p w:rsidR="005B71A8" w:rsidRPr="009108B3" w:rsidRDefault="005B71A8" w:rsidP="005B71A8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Er afstanden fra staldanlæg (hvor der sker udvidelse i antallet af husdyr) til 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heder, moser og overdrev som er beskyttet af naturbeskyttelseslovens § 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100 m?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Pr="006055A4" w:rsidRDefault="000F540A" w:rsidP="00D676A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7.</w:t>
            </w:r>
          </w:p>
        </w:tc>
        <w:tc>
          <w:tcPr>
            <w:tcW w:w="8689" w:type="dxa"/>
            <w:vAlign w:val="center"/>
          </w:tcPr>
          <w:p w:rsidR="005B71A8" w:rsidRPr="009108B3" w:rsidRDefault="005B71A8" w:rsidP="000F540A">
            <w:pPr>
              <w:spacing w:before="40" w:after="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Er afstanden fra de staldanlæg</w:t>
            </w:r>
            <w:r w:rsidR="000F540A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hvor der sker udvidelse i antallet af husdyr</w:t>
            </w:r>
            <w:r w:rsidR="000F540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til a</w:t>
            </w:r>
            <w:r w:rsidRPr="00D856F7">
              <w:rPr>
                <w:rFonts w:ascii="Arial" w:hAnsi="Arial" w:cs="Arial"/>
                <w:color w:val="000000"/>
                <w:sz w:val="22"/>
                <w:szCs w:val="22"/>
              </w:rPr>
              <w:t>mmoniakfølsom skov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større end 100 m?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  <w:tr w:rsidR="000F540A" w:rsidRPr="00456D5B" w:rsidTr="00D676AC">
        <w:tc>
          <w:tcPr>
            <w:tcW w:w="468" w:type="dxa"/>
            <w:shd w:val="clear" w:color="auto" w:fill="CCFFCC"/>
            <w:vAlign w:val="center"/>
          </w:tcPr>
          <w:p w:rsidR="000F540A" w:rsidRDefault="000F540A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8. </w:t>
            </w:r>
          </w:p>
        </w:tc>
        <w:tc>
          <w:tcPr>
            <w:tcW w:w="8689" w:type="dxa"/>
            <w:vAlign w:val="center"/>
          </w:tcPr>
          <w:p w:rsidR="000F540A" w:rsidRDefault="000F540A" w:rsidP="000F540A">
            <w:pPr>
              <w:spacing w:before="40" w:after="4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Overholder husdyrbruget beskyttelsesniveauet for lugt efter udvidelsen?</w:t>
            </w:r>
          </w:p>
        </w:tc>
        <w:tc>
          <w:tcPr>
            <w:tcW w:w="567" w:type="dxa"/>
            <w:vAlign w:val="center"/>
          </w:tcPr>
          <w:p w:rsidR="000F540A" w:rsidRPr="00456D5B" w:rsidRDefault="000F540A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0F540A" w:rsidRPr="00456D5B" w:rsidRDefault="000F540A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Pr="006055A4" w:rsidRDefault="000F540A" w:rsidP="00D676AC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</w:p>
        </w:tc>
        <w:tc>
          <w:tcPr>
            <w:tcW w:w="8689" w:type="dxa"/>
            <w:vAlign w:val="center"/>
          </w:tcPr>
          <w:p w:rsidR="005B71A8" w:rsidRPr="00D676AC" w:rsidRDefault="005B71A8" w:rsidP="005B71A8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Udbringer </w:t>
            </w:r>
            <w:r w:rsidRPr="006055A4">
              <w:rPr>
                <w:rFonts w:ascii="Arial" w:hAnsi="Arial" w:cs="Arial"/>
                <w:sz w:val="22"/>
                <w:szCs w:val="22"/>
              </w:rPr>
              <w:t xml:space="preserve">bedriften (som husdyrbruget hører under) </w:t>
            </w:r>
            <w:r>
              <w:rPr>
                <w:rFonts w:ascii="Arial" w:hAnsi="Arial" w:cs="Arial"/>
                <w:sz w:val="22"/>
                <w:szCs w:val="22"/>
              </w:rPr>
              <w:t xml:space="preserve">og de bedrifter der afsættes husdyrgødning til maksimalt gødning fra 1,0 DE pr ha pr planperiode uden anvendelse af anden organisk gødning? 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  <w:tr w:rsidR="005B71A8" w:rsidRPr="00456D5B" w:rsidTr="00D676AC">
        <w:tc>
          <w:tcPr>
            <w:tcW w:w="468" w:type="dxa"/>
            <w:shd w:val="clear" w:color="auto" w:fill="CCFFCC"/>
            <w:vAlign w:val="center"/>
          </w:tcPr>
          <w:p w:rsidR="005B71A8" w:rsidRDefault="000F540A" w:rsidP="00D676AC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10.</w:t>
            </w:r>
          </w:p>
        </w:tc>
        <w:tc>
          <w:tcPr>
            <w:tcW w:w="8689" w:type="dxa"/>
            <w:vAlign w:val="center"/>
          </w:tcPr>
          <w:p w:rsidR="005B71A8" w:rsidRPr="006055A4" w:rsidRDefault="005B71A8" w:rsidP="005B71A8">
            <w:pPr>
              <w:spacing w:before="40" w:after="4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Udbringer bedriften (som husdyrbruget hører under) og de bedrifter som der afsættes husdyrgødning til husdyrgødning på arealer der er omfattet af fosforklasse 2 eller 3?</w:t>
            </w:r>
          </w:p>
        </w:tc>
        <w:tc>
          <w:tcPr>
            <w:tcW w:w="567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  <w:tc>
          <w:tcPr>
            <w:tcW w:w="644" w:type="dxa"/>
            <w:vAlign w:val="center"/>
          </w:tcPr>
          <w:p w:rsidR="005B71A8" w:rsidRPr="00456D5B" w:rsidRDefault="005B71A8" w:rsidP="00F20F43">
            <w:pPr>
              <w:rPr>
                <w:rFonts w:ascii="Arial" w:hAnsi="Arial" w:cs="Arial"/>
                <w:b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p w:rsidR="00D676AC" w:rsidRDefault="00D676AC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0F5CC1" w:rsidRPr="00A22228" w:rsidTr="001B346E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  <w:vAlign w:val="center"/>
          </w:tcPr>
          <w:p w:rsidR="000F5CC1" w:rsidRPr="001B346E" w:rsidRDefault="000F5CC1" w:rsidP="001B346E">
            <w:pPr>
              <w:ind w:left="113" w:right="113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color w:val="000000"/>
                <w:sz w:val="22"/>
                <w:szCs w:val="22"/>
              </w:rPr>
              <w:t>Ansøgers bemærkninger</w:t>
            </w:r>
          </w:p>
        </w:tc>
        <w:tc>
          <w:tcPr>
            <w:tcW w:w="9720" w:type="dxa"/>
          </w:tcPr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  <w:p w:rsidR="000F5CC1" w:rsidRPr="001B346E" w:rsidRDefault="000F5CC1" w:rsidP="001B346E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720"/>
      </w:tblGrid>
      <w:tr w:rsidR="000F5CC1" w:rsidTr="001B346E">
        <w:trPr>
          <w:cantSplit/>
          <w:trHeight w:val="1134"/>
        </w:trPr>
        <w:tc>
          <w:tcPr>
            <w:tcW w:w="648" w:type="dxa"/>
            <w:shd w:val="clear" w:color="auto" w:fill="CCFFCC"/>
            <w:textDirection w:val="btLr"/>
          </w:tcPr>
          <w:p w:rsidR="000F5CC1" w:rsidRPr="001B346E" w:rsidRDefault="000F5CC1" w:rsidP="001B346E">
            <w:pPr>
              <w:ind w:left="113" w:right="113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sz w:val="22"/>
                <w:szCs w:val="22"/>
              </w:rPr>
              <w:t>Anmeldelsen</w:t>
            </w:r>
          </w:p>
        </w:tc>
        <w:tc>
          <w:tcPr>
            <w:tcW w:w="9720" w:type="dxa"/>
          </w:tcPr>
          <w:p w:rsidR="000F5CC1" w:rsidRPr="001B346E" w:rsidRDefault="000F5CC1" w:rsidP="006825FE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F5CC1" w:rsidRPr="001B346E" w:rsidRDefault="000F5CC1" w:rsidP="006825FE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b/>
                <w:sz w:val="22"/>
                <w:szCs w:val="22"/>
              </w:rPr>
              <w:t xml:space="preserve">Anmeldelsen </w:t>
            </w:r>
            <w:r w:rsidRPr="001B346E">
              <w:rPr>
                <w:rFonts w:ascii="Arial" w:eastAsia="Calibri" w:hAnsi="Arial" w:cs="Arial"/>
                <w:sz w:val="22"/>
                <w:szCs w:val="22"/>
              </w:rPr>
              <w:t>skal vedlægges kort i maksimum målestok 1:10.000 med oplysninger om:</w:t>
            </w:r>
          </w:p>
          <w:p w:rsidR="000F5CC1" w:rsidRPr="001B346E" w:rsidRDefault="000F5CC1" w:rsidP="001B346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sz w:val="22"/>
                <w:szCs w:val="22"/>
              </w:rPr>
              <w:t>Placering af eksisterende bygninger og anlæg og placering af det anmeldte</w:t>
            </w:r>
          </w:p>
          <w:p w:rsidR="000F5CC1" w:rsidRPr="001B346E" w:rsidRDefault="000F5CC1" w:rsidP="001B346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sz w:val="22"/>
                <w:szCs w:val="22"/>
              </w:rPr>
              <w:t>Kort over ejede og forpagtede udbringningsarealer</w:t>
            </w:r>
          </w:p>
          <w:p w:rsidR="000F5CC1" w:rsidRPr="001B346E" w:rsidRDefault="000F5CC1" w:rsidP="001B346E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sz w:val="22"/>
                <w:szCs w:val="22"/>
              </w:rPr>
            </w:pPr>
            <w:r w:rsidRPr="001B346E">
              <w:rPr>
                <w:rFonts w:ascii="Arial" w:eastAsia="Calibri" w:hAnsi="Arial" w:cs="Arial"/>
                <w:sz w:val="22"/>
                <w:szCs w:val="22"/>
              </w:rPr>
              <w:t>Kort over aftaleudbringningsarealer</w:t>
            </w:r>
          </w:p>
          <w:p w:rsidR="000F5CC1" w:rsidRPr="001B346E" w:rsidRDefault="000F5CC1" w:rsidP="001B346E">
            <w:pPr>
              <w:ind w:left="360"/>
              <w:rPr>
                <w:rFonts w:ascii="Arial" w:eastAsia="Calibri" w:hAnsi="Arial" w:cs="Arial"/>
                <w:sz w:val="22"/>
                <w:szCs w:val="22"/>
              </w:rPr>
            </w:pPr>
          </w:p>
          <w:p w:rsidR="004656B4" w:rsidRDefault="004656B4" w:rsidP="004656B4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 xml:space="preserve">Der skal sammen med anmeldelsen indsendes fiktiv ansøgning gennem </w:t>
            </w:r>
            <w:hyperlink r:id="rId8" w:history="1">
              <w:r w:rsidRPr="00742900">
                <w:rPr>
                  <w:rStyle w:val="Hyperlink"/>
                  <w:rFonts w:ascii="Arial" w:eastAsia="Calibri" w:hAnsi="Arial" w:cs="Arial"/>
                  <w:sz w:val="22"/>
                  <w:szCs w:val="22"/>
                </w:rPr>
                <w:t>www.husdyrgodkendelse.dk</w:t>
              </w:r>
            </w:hyperlink>
            <w:r>
              <w:rPr>
                <w:rFonts w:ascii="Arial" w:eastAsia="Calibri" w:hAnsi="Arial" w:cs="Arial"/>
                <w:sz w:val="22"/>
                <w:szCs w:val="22"/>
              </w:rPr>
              <w:t xml:space="preserve"> der dokumenterer at beskyttelsesniveauet for lugt er overholdt                                                                                                </w:t>
            </w:r>
          </w:p>
          <w:p w:rsidR="004656B4" w:rsidRDefault="004656B4" w:rsidP="004656B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  <w:p w:rsidR="000F5CC1" w:rsidRPr="001B346E" w:rsidRDefault="004656B4" w:rsidP="00A14F4B">
            <w:pPr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>Ovennævnte a</w:t>
            </w:r>
            <w:r w:rsidRPr="00FF0967">
              <w:rPr>
                <w:rFonts w:ascii="Arial" w:eastAsia="Calibri" w:hAnsi="Arial" w:cs="Arial"/>
                <w:sz w:val="22"/>
                <w:szCs w:val="22"/>
              </w:rPr>
              <w:t xml:space="preserve">nsøgning har skema </w:t>
            </w:r>
            <w:proofErr w:type="spellStart"/>
            <w:r w:rsidRPr="00FF0967">
              <w:rPr>
                <w:rFonts w:ascii="Arial" w:eastAsia="Calibri" w:hAnsi="Arial" w:cs="Arial"/>
                <w:sz w:val="22"/>
                <w:szCs w:val="22"/>
              </w:rPr>
              <w:t>nr</w:t>
            </w:r>
            <w:proofErr w:type="spellEnd"/>
            <w:r w:rsidRPr="00FF0967">
              <w:rPr>
                <w:rFonts w:ascii="Arial" w:eastAsia="Calibri" w:hAnsi="Arial" w:cs="Arial"/>
                <w:sz w:val="22"/>
                <w:szCs w:val="22"/>
              </w:rPr>
              <w:t>:___________</w:t>
            </w:r>
          </w:p>
          <w:p w:rsidR="000F5CC1" w:rsidRPr="001B346E" w:rsidRDefault="000F5CC1" w:rsidP="001B6488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</w:p>
        </w:tc>
      </w:tr>
    </w:tbl>
    <w:p w:rsidR="000F5CC1" w:rsidRDefault="000F5CC1" w:rsidP="001B6488">
      <w:pPr>
        <w:rPr>
          <w:rFonts w:ascii="Arial" w:hAnsi="Arial" w:cs="Arial"/>
          <w:b/>
          <w:sz w:val="22"/>
          <w:szCs w:val="22"/>
        </w:rPr>
      </w:pPr>
    </w:p>
    <w:p w:rsidR="004E1D4B" w:rsidRDefault="004E1D4B" w:rsidP="004E1D4B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47"/>
        <w:gridCol w:w="1799"/>
        <w:gridCol w:w="7022"/>
      </w:tblGrid>
      <w:tr w:rsidR="004E1D4B" w:rsidTr="00740D19">
        <w:trPr>
          <w:trHeight w:val="528"/>
        </w:trPr>
        <w:tc>
          <w:tcPr>
            <w:tcW w:w="1547" w:type="dxa"/>
            <w:tcBorders>
              <w:bottom w:val="single" w:sz="4" w:space="0" w:color="auto"/>
            </w:tcBorders>
          </w:tcPr>
          <w:p w:rsidR="004E1D4B" w:rsidRPr="00772992" w:rsidRDefault="004E1D4B" w:rsidP="00740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Indsendt af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Pr="00772992">
              <w:rPr>
                <w:rFonts w:ascii="Arial" w:hAnsi="Arial" w:cs="Arial"/>
                <w:b/>
                <w:sz w:val="22"/>
                <w:szCs w:val="22"/>
              </w:rPr>
              <w:tab/>
              <w:t xml:space="preserve"> </w:t>
            </w: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</w:t>
            </w:r>
          </w:p>
        </w:tc>
        <w:tc>
          <w:tcPr>
            <w:tcW w:w="1799" w:type="dxa"/>
            <w:tcBorders>
              <w:bottom w:val="single" w:sz="4" w:space="0" w:color="auto"/>
            </w:tcBorders>
          </w:tcPr>
          <w:p w:rsidR="004E1D4B" w:rsidRPr="00772992" w:rsidRDefault="004E1D4B" w:rsidP="00740D19">
            <w:pPr>
              <w:rPr>
                <w:rFonts w:ascii="Arial" w:hAnsi="Arial" w:cs="Arial"/>
              </w:rPr>
            </w:pPr>
          </w:p>
        </w:tc>
        <w:tc>
          <w:tcPr>
            <w:tcW w:w="7022" w:type="dxa"/>
            <w:tcBorders>
              <w:bottom w:val="single" w:sz="4" w:space="0" w:color="auto"/>
            </w:tcBorders>
          </w:tcPr>
          <w:p w:rsidR="004E1D4B" w:rsidRPr="00772992" w:rsidRDefault="004E1D4B" w:rsidP="00740D19">
            <w:pPr>
              <w:rPr>
                <w:rFonts w:ascii="Arial" w:hAnsi="Arial" w:cs="Arial"/>
              </w:rPr>
            </w:pPr>
            <w:r w:rsidRPr="00772992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</w:tbl>
    <w:p w:rsidR="004E1D4B" w:rsidRDefault="004E1D4B" w:rsidP="004E1D4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</w:t>
      </w:r>
      <w:r>
        <w:rPr>
          <w:rFonts w:ascii="Arial" w:hAnsi="Arial" w:cs="Arial"/>
          <w:b/>
          <w:sz w:val="22"/>
          <w:szCs w:val="22"/>
        </w:rPr>
        <w:tab/>
        <w:t xml:space="preserve">          </w:t>
      </w:r>
      <w:r w:rsidRPr="003A56D5">
        <w:rPr>
          <w:rFonts w:ascii="Arial" w:hAnsi="Arial" w:cs="Arial"/>
          <w:b/>
          <w:sz w:val="22"/>
          <w:szCs w:val="22"/>
        </w:rPr>
        <w:t>Dato</w:t>
      </w:r>
      <w:r w:rsidRPr="003A56D5">
        <w:rPr>
          <w:rFonts w:ascii="Arial" w:hAnsi="Arial" w:cs="Arial"/>
          <w:b/>
          <w:sz w:val="22"/>
          <w:szCs w:val="22"/>
        </w:rPr>
        <w:tab/>
      </w:r>
      <w:r w:rsidRPr="003A56D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>Navn</w:t>
      </w:r>
      <w:r w:rsidRPr="003A56D5">
        <w:rPr>
          <w:rFonts w:ascii="Arial" w:hAnsi="Arial" w:cs="Arial"/>
          <w:b/>
          <w:sz w:val="22"/>
          <w:szCs w:val="22"/>
        </w:rPr>
        <w:tab/>
      </w:r>
    </w:p>
    <w:p w:rsidR="004E1D4B" w:rsidRDefault="004E1D4B" w:rsidP="004E1D4B">
      <w:pPr>
        <w:rPr>
          <w:rFonts w:ascii="Arial" w:hAnsi="Arial" w:cs="Arial"/>
          <w:sz w:val="22"/>
          <w:szCs w:val="22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4E1D4B" w:rsidTr="00740D19">
        <w:tc>
          <w:tcPr>
            <w:tcW w:w="10368" w:type="dxa"/>
            <w:shd w:val="clear" w:color="auto" w:fill="F3F3F3"/>
          </w:tcPr>
          <w:p w:rsidR="004E1D4B" w:rsidRPr="00A750CC" w:rsidRDefault="004E1D4B" w:rsidP="00740D19">
            <w:pPr>
              <w:rPr>
                <w:rFonts w:ascii="Arial" w:hAnsi="Arial" w:cs="Arial"/>
                <w:b/>
              </w:rPr>
            </w:pPr>
            <w:r w:rsidRPr="00A750CC">
              <w:rPr>
                <w:rFonts w:ascii="Arial" w:hAnsi="Arial" w:cs="Arial"/>
                <w:b/>
                <w:sz w:val="22"/>
                <w:szCs w:val="22"/>
              </w:rPr>
              <w:t>Udfyldes af kommunen:</w:t>
            </w:r>
          </w:p>
          <w:p w:rsidR="004E1D4B" w:rsidRPr="00A750CC" w:rsidRDefault="004E1D4B" w:rsidP="00740D19">
            <w:pPr>
              <w:rPr>
                <w:rFonts w:ascii="Arial" w:hAnsi="Arial" w:cs="Arial"/>
                <w:b/>
              </w:rPr>
            </w:pP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Ligger staldanlæg indenfor </w:t>
            </w:r>
            <w:smartTag w:uri="urn:schemas-microsoft-com:office:smarttags" w:element="metricconverter">
              <w:smartTagPr>
                <w:attr w:name="ProductID" w:val="300 meter"/>
              </w:smartTagPr>
              <w:r w:rsidRPr="00A750CC">
                <w:rPr>
                  <w:rFonts w:ascii="Arial" w:hAnsi="Arial" w:cs="Arial"/>
                  <w:sz w:val="22"/>
                  <w:szCs w:val="22"/>
                </w:rPr>
                <w:t>300 meter</w:t>
              </w:r>
            </w:smartTag>
            <w:r w:rsidRPr="00A750CC">
              <w:rPr>
                <w:rFonts w:ascii="Arial" w:hAnsi="Arial" w:cs="Arial"/>
                <w:sz w:val="22"/>
                <w:szCs w:val="22"/>
              </w:rPr>
              <w:t xml:space="preserve"> fra:</w:t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>Naturområder</w:t>
            </w:r>
            <w:r>
              <w:rPr>
                <w:rFonts w:ascii="Arial" w:hAnsi="Arial" w:cs="Arial"/>
                <w:sz w:val="22"/>
                <w:szCs w:val="22"/>
              </w:rPr>
              <w:t xml:space="preserve"> omfattet af lovens § 7, stk.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1                                                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>Ja</w:t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Nej: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Ligger staldanlæg indenfor </w:t>
            </w:r>
            <w:smartTag w:uri="urn:schemas-microsoft-com:office:smarttags" w:element="metricconverter">
              <w:smartTagPr>
                <w:attr w:name="ProductID" w:val="100 meter"/>
              </w:smartTagPr>
              <w:r w:rsidRPr="00A750CC">
                <w:rPr>
                  <w:rFonts w:ascii="Arial" w:hAnsi="Arial" w:cs="Arial"/>
                  <w:sz w:val="22"/>
                  <w:szCs w:val="22"/>
                </w:rPr>
                <w:t>100 meter</w:t>
              </w:r>
            </w:smartTag>
            <w:r w:rsidRPr="00A750CC">
              <w:rPr>
                <w:rFonts w:ascii="Arial" w:hAnsi="Arial" w:cs="Arial"/>
                <w:sz w:val="22"/>
                <w:szCs w:val="22"/>
              </w:rPr>
              <w:t xml:space="preserve"> fra:</w:t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 xml:space="preserve">Andre ammoniakfølsomme naturtyper, som indgår </w:t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proofErr w:type="gramStart"/>
            <w:r w:rsidRPr="00A750CC">
              <w:rPr>
                <w:rFonts w:ascii="Arial" w:hAnsi="Arial" w:cs="Arial"/>
                <w:sz w:val="22"/>
                <w:szCs w:val="22"/>
              </w:rPr>
              <w:t>i udpegningsgrundla</w:t>
            </w:r>
            <w:r>
              <w:rPr>
                <w:rFonts w:ascii="Arial" w:hAnsi="Arial" w:cs="Arial"/>
                <w:sz w:val="22"/>
                <w:szCs w:val="22"/>
              </w:rPr>
              <w:t>get for internationale naturbeskyttelsesområder.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proofErr w:type="gramStart"/>
            <w:r w:rsidRPr="00A750CC">
              <w:rPr>
                <w:rFonts w:ascii="Arial" w:hAnsi="Arial" w:cs="Arial"/>
                <w:sz w:val="22"/>
                <w:szCs w:val="22"/>
              </w:rPr>
              <w:t xml:space="preserve">Ja: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Nej: 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E1D4B" w:rsidRPr="006B7842" w:rsidRDefault="004E1D4B" w:rsidP="00740D19">
            <w:pPr>
              <w:rPr>
                <w:rFonts w:ascii="Arial" w:hAnsi="Arial" w:cs="Arial"/>
              </w:rPr>
            </w:pP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Pr="00A750CC">
              <w:rPr>
                <w:rFonts w:ascii="Arial" w:hAnsi="Arial" w:cs="Arial"/>
                <w:sz w:val="22"/>
                <w:szCs w:val="22"/>
              </w:rPr>
              <w:t>eder, moser og overdrev som er beskyttet af naturbeskyttelseslovens § 3</w:t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  <w:r w:rsidRPr="00A750CC">
              <w:rPr>
                <w:rFonts w:ascii="Arial" w:hAnsi="Arial" w:cs="Arial"/>
                <w:sz w:val="22"/>
                <w:szCs w:val="22"/>
              </w:rPr>
              <w:t>og ammoniakfølsom skov</w:t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  <w:r w:rsidRPr="00A750CC"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                           </w:t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Ja: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proofErr w:type="gramStart"/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A750CC">
              <w:rPr>
                <w:rFonts w:ascii="Arial" w:hAnsi="Arial" w:cs="Arial"/>
                <w:sz w:val="22"/>
                <w:szCs w:val="22"/>
              </w:rPr>
              <w:t xml:space="preserve">       Nej</w:t>
            </w:r>
            <w:proofErr w:type="gramEnd"/>
            <w:r w:rsidRPr="00A750CC">
              <w:rPr>
                <w:rFonts w:ascii="Arial" w:hAnsi="Arial" w:cs="Arial"/>
                <w:sz w:val="22"/>
                <w:szCs w:val="22"/>
              </w:rPr>
              <w:t xml:space="preserve">:  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ontrol8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50CC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413515">
              <w:rPr>
                <w:rFonts w:ascii="Arial" w:hAnsi="Arial" w:cs="Arial"/>
                <w:sz w:val="22"/>
                <w:szCs w:val="22"/>
              </w:rPr>
            </w:r>
            <w:r w:rsidR="0041351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A750C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:rsidR="004E1D4B" w:rsidRPr="00A750CC" w:rsidRDefault="004E1D4B" w:rsidP="00740D19">
            <w:pPr>
              <w:rPr>
                <w:rFonts w:ascii="Arial" w:hAnsi="Arial" w:cs="Arial"/>
              </w:rPr>
            </w:pPr>
          </w:p>
        </w:tc>
      </w:tr>
    </w:tbl>
    <w:p w:rsidR="000F5CC1" w:rsidRDefault="000F5CC1" w:rsidP="00A14F4B">
      <w:pPr>
        <w:rPr>
          <w:rFonts w:ascii="Arial" w:hAnsi="Arial" w:cs="Arial"/>
          <w:sz w:val="22"/>
          <w:szCs w:val="22"/>
        </w:rPr>
      </w:pPr>
    </w:p>
    <w:sectPr w:rsidR="000F5CC1" w:rsidSect="001C15C3">
      <w:foot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515" w:rsidRDefault="00413515">
      <w:r>
        <w:separator/>
      </w:r>
    </w:p>
  </w:endnote>
  <w:endnote w:type="continuationSeparator" w:id="0">
    <w:p w:rsidR="00413515" w:rsidRDefault="00413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5797731"/>
      <w:docPartObj>
        <w:docPartGallery w:val="Page Numbers (Bottom of Page)"/>
        <w:docPartUnique/>
      </w:docPartObj>
    </w:sdtPr>
    <w:sdtContent>
      <w:p w:rsidR="005F7437" w:rsidRDefault="005F7437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F7437" w:rsidRDefault="005F7437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515" w:rsidRDefault="00413515">
      <w:r>
        <w:separator/>
      </w:r>
    </w:p>
  </w:footnote>
  <w:footnote w:type="continuationSeparator" w:id="0">
    <w:p w:rsidR="00413515" w:rsidRDefault="004135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F486F"/>
    <w:multiLevelType w:val="hybridMultilevel"/>
    <w:tmpl w:val="33BC457E"/>
    <w:lvl w:ilvl="0" w:tplc="0406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C7162"/>
    <w:multiLevelType w:val="hybridMultilevel"/>
    <w:tmpl w:val="0C06BEDE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F2A3505"/>
    <w:multiLevelType w:val="hybridMultilevel"/>
    <w:tmpl w:val="5DE6C2C6"/>
    <w:lvl w:ilvl="0" w:tplc="040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88"/>
    <w:rsid w:val="000277BE"/>
    <w:rsid w:val="000962CA"/>
    <w:rsid w:val="000E1A84"/>
    <w:rsid w:val="000E2410"/>
    <w:rsid w:val="000F2A95"/>
    <w:rsid w:val="000F540A"/>
    <w:rsid w:val="000F5CC1"/>
    <w:rsid w:val="00104DEA"/>
    <w:rsid w:val="00121390"/>
    <w:rsid w:val="00145946"/>
    <w:rsid w:val="00153F8C"/>
    <w:rsid w:val="001A1BA9"/>
    <w:rsid w:val="001A24F5"/>
    <w:rsid w:val="001B346E"/>
    <w:rsid w:val="001B6488"/>
    <w:rsid w:val="001C15C3"/>
    <w:rsid w:val="001C3BEE"/>
    <w:rsid w:val="001D4747"/>
    <w:rsid w:val="001D54C4"/>
    <w:rsid w:val="00217E60"/>
    <w:rsid w:val="00241092"/>
    <w:rsid w:val="00264CE7"/>
    <w:rsid w:val="002709BD"/>
    <w:rsid w:val="003424C4"/>
    <w:rsid w:val="00391E50"/>
    <w:rsid w:val="003A56D5"/>
    <w:rsid w:val="00413515"/>
    <w:rsid w:val="0041407A"/>
    <w:rsid w:val="00456D5B"/>
    <w:rsid w:val="004656B4"/>
    <w:rsid w:val="00480F59"/>
    <w:rsid w:val="004873D8"/>
    <w:rsid w:val="004920FF"/>
    <w:rsid w:val="004A3B7A"/>
    <w:rsid w:val="004A42EB"/>
    <w:rsid w:val="004B353E"/>
    <w:rsid w:val="004E1D4B"/>
    <w:rsid w:val="004E75E5"/>
    <w:rsid w:val="004F3455"/>
    <w:rsid w:val="005134DB"/>
    <w:rsid w:val="0051762A"/>
    <w:rsid w:val="005305D1"/>
    <w:rsid w:val="00531A5A"/>
    <w:rsid w:val="00536C14"/>
    <w:rsid w:val="00594D05"/>
    <w:rsid w:val="005A5895"/>
    <w:rsid w:val="005B71A8"/>
    <w:rsid w:val="005F7437"/>
    <w:rsid w:val="006055A4"/>
    <w:rsid w:val="00631D2C"/>
    <w:rsid w:val="00643C9D"/>
    <w:rsid w:val="00660793"/>
    <w:rsid w:val="006825FE"/>
    <w:rsid w:val="006961E6"/>
    <w:rsid w:val="006C7759"/>
    <w:rsid w:val="006E45BD"/>
    <w:rsid w:val="006F0860"/>
    <w:rsid w:val="006F133F"/>
    <w:rsid w:val="007139E8"/>
    <w:rsid w:val="00736235"/>
    <w:rsid w:val="00741CA2"/>
    <w:rsid w:val="00762873"/>
    <w:rsid w:val="007677C8"/>
    <w:rsid w:val="00772992"/>
    <w:rsid w:val="007A6BB7"/>
    <w:rsid w:val="007B1CCD"/>
    <w:rsid w:val="007E6239"/>
    <w:rsid w:val="007F3EF3"/>
    <w:rsid w:val="00855B52"/>
    <w:rsid w:val="0087269C"/>
    <w:rsid w:val="008807C9"/>
    <w:rsid w:val="0089078A"/>
    <w:rsid w:val="008952C5"/>
    <w:rsid w:val="00895AC6"/>
    <w:rsid w:val="008B5B6D"/>
    <w:rsid w:val="008C0F18"/>
    <w:rsid w:val="008C778A"/>
    <w:rsid w:val="00907AF7"/>
    <w:rsid w:val="009108B3"/>
    <w:rsid w:val="0091093F"/>
    <w:rsid w:val="0091177C"/>
    <w:rsid w:val="00926522"/>
    <w:rsid w:val="0093260C"/>
    <w:rsid w:val="00936E9F"/>
    <w:rsid w:val="00960B16"/>
    <w:rsid w:val="00961766"/>
    <w:rsid w:val="009711A0"/>
    <w:rsid w:val="0097315F"/>
    <w:rsid w:val="00983ECB"/>
    <w:rsid w:val="00984E3E"/>
    <w:rsid w:val="009B2373"/>
    <w:rsid w:val="009D5C01"/>
    <w:rsid w:val="009F4FFB"/>
    <w:rsid w:val="00A117C4"/>
    <w:rsid w:val="00A14F4B"/>
    <w:rsid w:val="00A168A0"/>
    <w:rsid w:val="00A22228"/>
    <w:rsid w:val="00A802C6"/>
    <w:rsid w:val="00AA0DE6"/>
    <w:rsid w:val="00AA7FEA"/>
    <w:rsid w:val="00AB02AE"/>
    <w:rsid w:val="00AB1C21"/>
    <w:rsid w:val="00AC05DF"/>
    <w:rsid w:val="00AE1BDD"/>
    <w:rsid w:val="00B13499"/>
    <w:rsid w:val="00B92F92"/>
    <w:rsid w:val="00BA1836"/>
    <w:rsid w:val="00BB624E"/>
    <w:rsid w:val="00BE370F"/>
    <w:rsid w:val="00BF325B"/>
    <w:rsid w:val="00C1518B"/>
    <w:rsid w:val="00C76532"/>
    <w:rsid w:val="00CC3174"/>
    <w:rsid w:val="00CE6437"/>
    <w:rsid w:val="00D47031"/>
    <w:rsid w:val="00D660B6"/>
    <w:rsid w:val="00D676AC"/>
    <w:rsid w:val="00D90FFC"/>
    <w:rsid w:val="00D91696"/>
    <w:rsid w:val="00DA51DD"/>
    <w:rsid w:val="00DA5B76"/>
    <w:rsid w:val="00DB205E"/>
    <w:rsid w:val="00DC4669"/>
    <w:rsid w:val="00DC55A8"/>
    <w:rsid w:val="00DD5323"/>
    <w:rsid w:val="00DE4868"/>
    <w:rsid w:val="00E367B2"/>
    <w:rsid w:val="00E52020"/>
    <w:rsid w:val="00E553C0"/>
    <w:rsid w:val="00E65F98"/>
    <w:rsid w:val="00E96852"/>
    <w:rsid w:val="00EA5554"/>
    <w:rsid w:val="00EB5FEA"/>
    <w:rsid w:val="00EE6913"/>
    <w:rsid w:val="00EF2151"/>
    <w:rsid w:val="00F01A19"/>
    <w:rsid w:val="00F10CF9"/>
    <w:rsid w:val="00F20F43"/>
    <w:rsid w:val="00F46CF6"/>
    <w:rsid w:val="00F60162"/>
    <w:rsid w:val="00F61FF9"/>
    <w:rsid w:val="00F8082A"/>
    <w:rsid w:val="00FB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iPriority="0" w:unhideWhenUsed="0"/>
    <w:lsdException w:name="caption" w:locked="1" w:uiPriority="0" w:qFormat="1"/>
    <w:lsdException w:name="annotation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6488"/>
    <w:rPr>
      <w:rFonts w:ascii="Times New Roman" w:eastAsia="Times New Roman" w:hAnsi="Times New Roman"/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rsid w:val="006055A4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locked/>
    <w:rsid w:val="006055A4"/>
    <w:rPr>
      <w:rFonts w:ascii="Tahoma" w:hAnsi="Tahoma" w:cs="Tahoma"/>
      <w:sz w:val="16"/>
      <w:szCs w:val="16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6055A4"/>
    <w:rPr>
      <w:rFonts w:cs="Times New Roman"/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6055A4"/>
    <w:rPr>
      <w:rFonts w:ascii="Arial" w:hAnsi="Arial"/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locked/>
    <w:rsid w:val="006055A4"/>
    <w:rPr>
      <w:rFonts w:ascii="Arial" w:hAnsi="Arial" w:cs="Times New Roman"/>
      <w:sz w:val="20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locked/>
    <w:rsid w:val="009D5C01"/>
    <w:rPr>
      <w:rFonts w:ascii="Times New Roman" w:hAnsi="Times New Roman" w:cs="Times New Roman"/>
      <w:sz w:val="24"/>
      <w:szCs w:val="24"/>
    </w:rPr>
  </w:style>
  <w:style w:type="paragraph" w:styleId="Sidefod">
    <w:name w:val="footer"/>
    <w:basedOn w:val="Normal"/>
    <w:link w:val="SidefodTegn"/>
    <w:uiPriority w:val="99"/>
    <w:rsid w:val="00536C14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locked/>
    <w:rsid w:val="009D5C01"/>
    <w:rPr>
      <w:rFonts w:ascii="Times New Roman" w:hAnsi="Times New Roman" w:cs="Times New Roman"/>
      <w:sz w:val="24"/>
      <w:szCs w:val="24"/>
    </w:rPr>
  </w:style>
  <w:style w:type="table" w:styleId="Tabel-Gitter">
    <w:name w:val="Table Grid"/>
    <w:basedOn w:val="Tabel-Normal"/>
    <w:uiPriority w:val="99"/>
    <w:locked/>
    <w:rsid w:val="00145946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rdskrifttypeiafsnit"/>
    <w:rsid w:val="001C15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7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usdyrgodkendelse.d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516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Anmeldeordning for husdyrbrug</vt:lpstr>
    </vt:vector>
  </TitlesOfParts>
  <Company>Aalborg Kommune</Company>
  <LinksUpToDate>false</LinksUpToDate>
  <CharactersWithSpaces>3658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Anmeldeordning for husdyrbrug</dc:title>
  <dc:creator>Henriette Lund Poulsen</dc:creator>
  <cp:lastModifiedBy>Anette Dodensig Pedersen</cp:lastModifiedBy>
  <cp:revision>7</cp:revision>
  <cp:lastPrinted>2012-12-20T09:22:00Z</cp:lastPrinted>
  <dcterms:created xsi:type="dcterms:W3CDTF">2013-02-13T08:10:00Z</dcterms:created>
  <dcterms:modified xsi:type="dcterms:W3CDTF">2013-11-04T19:25:00Z</dcterms:modified>
</cp:coreProperties>
</file>